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4DB" w:rsidRPr="00636361" w:rsidRDefault="00E954DB" w:rsidP="00E954DB">
      <w:pPr>
        <w:jc w:val="center"/>
        <w:rPr>
          <w:rFonts w:ascii="Comic Sans MS" w:hAnsi="Comic Sans MS"/>
          <w:sz w:val="18"/>
          <w:szCs w:val="18"/>
        </w:rPr>
      </w:pPr>
      <w:r w:rsidRPr="00636361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7A28609D" wp14:editId="7A0F67D5">
            <wp:extent cx="5943600" cy="431085"/>
            <wp:effectExtent l="0" t="0" r="0" b="7620"/>
            <wp:docPr id="1" name="Picture 1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6D7" w:rsidRPr="00CA64CA" w:rsidRDefault="00E954DB" w:rsidP="005B5F02">
      <w:pPr>
        <w:spacing w:after="0"/>
        <w:ind w:firstLine="720"/>
      </w:pPr>
      <w:r w:rsidRPr="00CA64CA">
        <w:t>Monday Memo to Parents</w:t>
      </w:r>
      <w:r w:rsidR="00273D8C" w:rsidRPr="00CA64CA">
        <w:t>/</w:t>
      </w:r>
      <w:r w:rsidR="00767273" w:rsidRPr="00CA64CA">
        <w:t>Families</w:t>
      </w:r>
      <w:r w:rsidR="007E5D98" w:rsidRPr="00CA64CA">
        <w:tab/>
      </w:r>
      <w:r w:rsidR="007E5D98" w:rsidRPr="00CA64CA">
        <w:tab/>
      </w:r>
      <w:r w:rsidR="007E5D98" w:rsidRPr="00CA64CA">
        <w:tab/>
      </w:r>
      <w:r w:rsidR="005B5F02" w:rsidRPr="00CA64CA">
        <w:tab/>
      </w:r>
      <w:r w:rsidR="005B5F02" w:rsidRPr="00CA64CA">
        <w:tab/>
      </w:r>
      <w:r w:rsidR="005B5F02" w:rsidRPr="00CA64CA">
        <w:tab/>
      </w:r>
      <w:r w:rsidR="005B5F02" w:rsidRPr="00CA64CA">
        <w:tab/>
      </w:r>
      <w:r w:rsidR="00B05219" w:rsidRPr="00CA64CA">
        <w:t xml:space="preserve">    </w:t>
      </w:r>
      <w:r w:rsidRPr="00CA64CA">
        <w:t xml:space="preserve">Week of </w:t>
      </w:r>
      <w:r w:rsidR="000972CB" w:rsidRPr="00CA64CA">
        <w:t xml:space="preserve">January </w:t>
      </w:r>
      <w:r w:rsidR="003B5623">
        <w:t>15</w:t>
      </w:r>
      <w:r w:rsidR="000972CB" w:rsidRPr="00CA64CA">
        <w:t>, 2018</w:t>
      </w:r>
    </w:p>
    <w:p w:rsidR="00BA4134" w:rsidRPr="00CA64CA" w:rsidRDefault="00767273" w:rsidP="00BC5341">
      <w:pPr>
        <w:spacing w:after="0" w:line="240" w:lineRule="auto"/>
        <w:contextualSpacing/>
      </w:pPr>
      <w:r w:rsidRPr="00CA64CA">
        <w:t xml:space="preserve">*How to win grins and influence little people: </w:t>
      </w:r>
      <w:r w:rsidR="00E01D92">
        <w:t>Wake your child up on Saturday morning and treat them to breakfast at a restaurant.</w:t>
      </w:r>
      <w:r w:rsidR="00BC5341" w:rsidRPr="00CA64CA">
        <w:t xml:space="preserve"> </w:t>
      </w:r>
    </w:p>
    <w:p w:rsidR="00BC5341" w:rsidRPr="00CA64CA" w:rsidRDefault="00BC5341" w:rsidP="00BC5341">
      <w:pPr>
        <w:spacing w:after="0" w:line="240" w:lineRule="auto"/>
        <w:contextualSpacing/>
      </w:pPr>
      <w:r w:rsidRPr="00CA64CA">
        <w:t xml:space="preserve">Monday, January </w:t>
      </w:r>
      <w:r w:rsidR="00E01D92">
        <w:t>15</w:t>
      </w:r>
      <w:r w:rsidRPr="00CA64CA">
        <w:t>, 2018</w:t>
      </w:r>
    </w:p>
    <w:p w:rsidR="00BC5341" w:rsidRPr="00CA64CA" w:rsidRDefault="00E01D92" w:rsidP="00BC5341">
      <w:pPr>
        <w:pStyle w:val="ListParagraph"/>
        <w:numPr>
          <w:ilvl w:val="0"/>
          <w:numId w:val="28"/>
        </w:numPr>
        <w:spacing w:after="0" w:line="240" w:lineRule="auto"/>
      </w:pPr>
      <w:r>
        <w:t>Martin Luther King Holiday</w:t>
      </w:r>
    </w:p>
    <w:p w:rsidR="00943183" w:rsidRPr="00CA64CA" w:rsidRDefault="00943183" w:rsidP="00943183">
      <w:pPr>
        <w:spacing w:after="0" w:line="240" w:lineRule="auto"/>
      </w:pPr>
      <w:r w:rsidRPr="00CA64CA">
        <w:t xml:space="preserve">Tuesday, </w:t>
      </w:r>
      <w:r w:rsidR="00BC5341" w:rsidRPr="00CA64CA">
        <w:t>January</w:t>
      </w:r>
      <w:r w:rsidRPr="00CA64CA">
        <w:t xml:space="preserve"> </w:t>
      </w:r>
      <w:r w:rsidR="00E01D92">
        <w:t>16</w:t>
      </w:r>
      <w:r w:rsidRPr="00CA64CA">
        <w:t>, 201</w:t>
      </w:r>
      <w:r w:rsidR="00BC5341" w:rsidRPr="00CA64CA">
        <w:t>8</w:t>
      </w:r>
    </w:p>
    <w:p w:rsidR="00B61B4A" w:rsidRPr="00CA64CA" w:rsidRDefault="00E01D92" w:rsidP="00B61B4A">
      <w:pPr>
        <w:pStyle w:val="ListParagraph"/>
        <w:numPr>
          <w:ilvl w:val="0"/>
          <w:numId w:val="28"/>
        </w:numPr>
        <w:spacing w:after="0" w:line="240" w:lineRule="auto"/>
      </w:pPr>
      <w:r>
        <w:t>Students in 3</w:t>
      </w:r>
      <w:r w:rsidRPr="00E01D92">
        <w:rPr>
          <w:vertAlign w:val="superscript"/>
        </w:rPr>
        <w:t>rd</w:t>
      </w:r>
      <w:r>
        <w:t xml:space="preserve"> through 5</w:t>
      </w:r>
      <w:r w:rsidRPr="00E01D92">
        <w:rPr>
          <w:vertAlign w:val="superscript"/>
        </w:rPr>
        <w:t>th</w:t>
      </w:r>
      <w:r>
        <w:t xml:space="preserve"> grade will take the Performance Matters Science test beginning this week.</w:t>
      </w:r>
    </w:p>
    <w:p w:rsidR="00E01D92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>
        <w:t>School Board  Meeting at 6:00 p.m. The public is invited</w:t>
      </w:r>
    </w:p>
    <w:p w:rsidR="00943183" w:rsidRPr="00CA64CA" w:rsidRDefault="00943183" w:rsidP="00943183">
      <w:pPr>
        <w:spacing w:after="0" w:line="240" w:lineRule="auto"/>
      </w:pPr>
      <w:r w:rsidRPr="00CA64CA">
        <w:t xml:space="preserve">Thursday, </w:t>
      </w:r>
      <w:r w:rsidR="00BC5341" w:rsidRPr="00CA64CA">
        <w:t>January</w:t>
      </w:r>
      <w:r w:rsidRPr="00CA64CA">
        <w:t xml:space="preserve"> </w:t>
      </w:r>
      <w:r w:rsidR="00BC5341" w:rsidRPr="00CA64CA">
        <w:t>1</w:t>
      </w:r>
      <w:r w:rsidR="00E01D92">
        <w:t>8</w:t>
      </w:r>
      <w:r w:rsidRPr="00CA64CA">
        <w:t>, 201</w:t>
      </w:r>
      <w:r w:rsidR="00BC5341" w:rsidRPr="00CA64CA">
        <w:t>8</w:t>
      </w:r>
    </w:p>
    <w:p w:rsidR="00E01D92" w:rsidRDefault="00E01D92" w:rsidP="0094318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Report Cards go home. </w:t>
      </w:r>
      <w:bookmarkStart w:id="0" w:name="_GoBack"/>
      <w:bookmarkEnd w:id="0"/>
    </w:p>
    <w:p w:rsidR="00E01D92" w:rsidRDefault="00E01D92" w:rsidP="00943183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Possible Retention Letters go home. Please schedule a parent conference with your child’s teacher in the event your child brings home a Possible Retention Letter. </w:t>
      </w:r>
    </w:p>
    <w:p w:rsidR="0072494D" w:rsidRPr="00CA64CA" w:rsidRDefault="001F6D88" w:rsidP="00943183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C72003" w:rsidRPr="00CA64CA" w:rsidRDefault="00C72003" w:rsidP="007C3100">
      <w:pPr>
        <w:spacing w:after="0" w:line="240" w:lineRule="auto"/>
      </w:pPr>
      <w:r w:rsidRPr="00CA64CA">
        <w:t xml:space="preserve">Encourage your child to log in to iReady and Reflex Math and AR at home.  </w:t>
      </w:r>
    </w:p>
    <w:p w:rsidR="00C72003" w:rsidRPr="00CA64CA" w:rsidRDefault="00C72003" w:rsidP="00C72003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For iReady go to: </w:t>
      </w:r>
      <w:hyperlink r:id="rId7" w:history="1">
        <w:r w:rsidRPr="00CA64CA">
          <w:rPr>
            <w:rStyle w:val="Hyperlink"/>
          </w:rPr>
          <w:t>https://cainc.i-ready.com/</w:t>
        </w:r>
      </w:hyperlink>
      <w:r w:rsidRPr="00CA64CA">
        <w:t xml:space="preserve"> </w:t>
      </w:r>
      <w:r w:rsidRPr="00CA64CA">
        <w:tab/>
      </w:r>
      <w:proofErr w:type="gramStart"/>
      <w:r w:rsidRPr="00CA64CA">
        <w:t>Your</w:t>
      </w:r>
      <w:proofErr w:type="gramEnd"/>
      <w:r w:rsidRPr="00CA64CA">
        <w:t xml:space="preserve"> child will know his/her username and password. </w:t>
      </w:r>
    </w:p>
    <w:p w:rsidR="00C72003" w:rsidRPr="00CA64CA" w:rsidRDefault="00C72003" w:rsidP="00C72003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For Reflex Math go to: </w:t>
      </w:r>
      <w:hyperlink r:id="rId8" w:history="1">
        <w:r w:rsidRPr="00CA64CA">
          <w:rPr>
            <w:rStyle w:val="Hyperlink"/>
          </w:rPr>
          <w:t>https://www.reflexmath.com/</w:t>
        </w:r>
      </w:hyperlink>
      <w:r w:rsidRPr="00CA64CA">
        <w:t xml:space="preserve">  </w:t>
      </w:r>
      <w:proofErr w:type="gramStart"/>
      <w:r w:rsidRPr="00CA64CA">
        <w:t>Your</w:t>
      </w:r>
      <w:proofErr w:type="gramEnd"/>
      <w:r w:rsidRPr="00CA64CA">
        <w:t xml:space="preserve"> child will know his/her username and password. </w:t>
      </w:r>
    </w:p>
    <w:p w:rsidR="00C72003" w:rsidRPr="00CA64CA" w:rsidRDefault="00C72003" w:rsidP="00C72003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For AR go to: </w:t>
      </w:r>
      <w:hyperlink r:id="rId9" w:history="1">
        <w:r w:rsidRPr="00CA64CA">
          <w:rPr>
            <w:rStyle w:val="Hyperlink"/>
          </w:rPr>
          <w:t>https://hosted84.reniearn.com/73214/Public/RPM/Login/Login.aspx?srclD=t</w:t>
        </w:r>
      </w:hyperlink>
      <w:r w:rsidRPr="00CA64CA">
        <w:t xml:space="preserve"> </w:t>
      </w:r>
    </w:p>
    <w:p w:rsidR="00C72003" w:rsidRPr="00CA64CA" w:rsidRDefault="00C72003" w:rsidP="00C72003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All of our programs can be accessed from our South webpage at: </w:t>
      </w:r>
      <w:hyperlink r:id="rId10" w:history="1">
        <w:r w:rsidRPr="00CA64CA">
          <w:rPr>
            <w:rStyle w:val="Hyperlink"/>
          </w:rPr>
          <w:t>http://southelementaryschool.sites.thedigitalbell.com/</w:t>
        </w:r>
      </w:hyperlink>
      <w:r w:rsidRPr="00CA64CA">
        <w:t xml:space="preserve"> </w:t>
      </w:r>
    </w:p>
    <w:p w:rsidR="00542D68" w:rsidRPr="00CA64CA" w:rsidRDefault="00542D68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2"/>
          <w:szCs w:val="22"/>
        </w:rPr>
      </w:pPr>
      <w:r w:rsidRPr="00CA64CA">
        <w:rPr>
          <w:rFonts w:asciiTheme="minorHAnsi" w:hAnsiTheme="minorHAnsi"/>
          <w:color w:val="1D2129"/>
          <w:sz w:val="22"/>
          <w:szCs w:val="22"/>
        </w:rPr>
        <w:t>South Elementary School Eagles SOAR!</w:t>
      </w:r>
    </w:p>
    <w:p w:rsidR="00542D68" w:rsidRPr="00CA64CA" w:rsidRDefault="00542D68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2"/>
          <w:szCs w:val="22"/>
        </w:rPr>
      </w:pPr>
      <w:r w:rsidRPr="00CA64CA">
        <w:rPr>
          <w:rFonts w:asciiTheme="minorHAnsi" w:hAnsiTheme="minorHAnsi"/>
          <w:color w:val="1D2129"/>
          <w:sz w:val="22"/>
          <w:szCs w:val="22"/>
        </w:rPr>
        <w:t>Tracy Downing</w:t>
      </w:r>
    </w:p>
    <w:p w:rsidR="00542A76" w:rsidRPr="00CA64CA" w:rsidRDefault="00542A76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2"/>
          <w:szCs w:val="22"/>
        </w:rPr>
      </w:pPr>
    </w:p>
    <w:p w:rsidR="00546ED6" w:rsidRDefault="00546ED6" w:rsidP="00542D68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18"/>
          <w:szCs w:val="18"/>
        </w:rPr>
      </w:pPr>
    </w:p>
    <w:p w:rsidR="00542D68" w:rsidRPr="00A06CA8" w:rsidRDefault="00542D68" w:rsidP="00542D68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drawing>
          <wp:inline distT="0" distB="0" distL="0" distR="0" wp14:anchorId="6BAE35DB" wp14:editId="155501AE">
            <wp:extent cx="5943600" cy="431085"/>
            <wp:effectExtent l="0" t="0" r="0" b="7620"/>
            <wp:docPr id="2" name="Picture 2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92" w:rsidRPr="00CA64CA" w:rsidRDefault="00E01D92" w:rsidP="00E01D92">
      <w:pPr>
        <w:spacing w:after="0"/>
        <w:ind w:firstLine="720"/>
      </w:pPr>
      <w:r w:rsidRPr="00CA64CA">
        <w:t>Monday Memo to Parents/Families</w:t>
      </w:r>
      <w:r w:rsidRPr="00CA64CA">
        <w:tab/>
      </w:r>
      <w:r w:rsidRPr="00CA64CA">
        <w:tab/>
      </w:r>
      <w:r w:rsidRPr="00CA64CA">
        <w:tab/>
      </w:r>
      <w:r w:rsidRPr="00CA64CA">
        <w:tab/>
      </w:r>
      <w:r w:rsidRPr="00CA64CA">
        <w:tab/>
      </w:r>
      <w:r w:rsidRPr="00CA64CA">
        <w:tab/>
      </w:r>
      <w:r w:rsidRPr="00CA64CA">
        <w:tab/>
        <w:t xml:space="preserve">    Week of January </w:t>
      </w:r>
      <w:r>
        <w:t>15</w:t>
      </w:r>
      <w:r w:rsidRPr="00CA64CA">
        <w:t>, 2018</w:t>
      </w:r>
    </w:p>
    <w:p w:rsidR="00E01D92" w:rsidRPr="00CA64CA" w:rsidRDefault="00E01D92" w:rsidP="00E01D92">
      <w:pPr>
        <w:spacing w:after="0" w:line="240" w:lineRule="auto"/>
        <w:contextualSpacing/>
      </w:pPr>
      <w:r w:rsidRPr="00CA64CA">
        <w:t xml:space="preserve">*How to win grins and influence little people: </w:t>
      </w:r>
      <w:r>
        <w:t>Wake your child up on Saturday morning and treat them to breakfast at a restaurant.</w:t>
      </w:r>
      <w:r w:rsidRPr="00CA64CA">
        <w:t xml:space="preserve"> </w:t>
      </w:r>
    </w:p>
    <w:p w:rsidR="00E01D92" w:rsidRPr="00CA64CA" w:rsidRDefault="00E01D92" w:rsidP="00E01D92">
      <w:pPr>
        <w:spacing w:after="0" w:line="240" w:lineRule="auto"/>
        <w:contextualSpacing/>
      </w:pPr>
      <w:r w:rsidRPr="00CA64CA">
        <w:t xml:space="preserve">Monday, January </w:t>
      </w:r>
      <w:r>
        <w:t>15</w:t>
      </w:r>
      <w:r w:rsidRPr="00CA64CA">
        <w:t>, 2018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>
        <w:t>Martin Luther King Holiday</w:t>
      </w:r>
    </w:p>
    <w:p w:rsidR="00E01D92" w:rsidRPr="00CA64CA" w:rsidRDefault="00E01D92" w:rsidP="00E01D92">
      <w:pPr>
        <w:spacing w:after="0" w:line="240" w:lineRule="auto"/>
      </w:pPr>
      <w:r w:rsidRPr="00CA64CA">
        <w:t xml:space="preserve">Tuesday, January </w:t>
      </w:r>
      <w:r>
        <w:t>16</w:t>
      </w:r>
      <w:r w:rsidRPr="00CA64CA">
        <w:t>, 2018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>
        <w:t>Students in 3</w:t>
      </w:r>
      <w:r w:rsidRPr="00E01D92">
        <w:rPr>
          <w:vertAlign w:val="superscript"/>
        </w:rPr>
        <w:t>rd</w:t>
      </w:r>
      <w:r>
        <w:t xml:space="preserve"> through 5</w:t>
      </w:r>
      <w:r w:rsidRPr="00E01D92">
        <w:rPr>
          <w:vertAlign w:val="superscript"/>
        </w:rPr>
        <w:t>th</w:t>
      </w:r>
      <w:r>
        <w:t xml:space="preserve"> grade will take the Performance Matters Science test beginning this week.</w:t>
      </w:r>
    </w:p>
    <w:p w:rsidR="00E01D92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School </w:t>
      </w:r>
      <w:proofErr w:type="gramStart"/>
      <w:r>
        <w:t>Board  Meeting</w:t>
      </w:r>
      <w:proofErr w:type="gramEnd"/>
      <w:r>
        <w:t xml:space="preserve"> at 6:00 p.m. The public is invited</w:t>
      </w:r>
    </w:p>
    <w:p w:rsidR="00E01D92" w:rsidRPr="00CA64CA" w:rsidRDefault="00E01D92" w:rsidP="00E01D92">
      <w:pPr>
        <w:spacing w:after="0" w:line="240" w:lineRule="auto"/>
      </w:pPr>
      <w:r w:rsidRPr="00CA64CA">
        <w:t>Thursday, January 1</w:t>
      </w:r>
      <w:r>
        <w:t>8</w:t>
      </w:r>
      <w:r w:rsidRPr="00CA64CA">
        <w:t>, 2018</w:t>
      </w:r>
    </w:p>
    <w:p w:rsidR="00E01D92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Report Cards go home. </w:t>
      </w:r>
    </w:p>
    <w:p w:rsidR="00E01D92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>
        <w:t xml:space="preserve">Possible Retention Letters go home. Please schedule a parent conference with your child’s teacher in the event your child brings home a Possible Retention Letter. 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Afterschool Tutorial today from 3:15 to 4:15 and runs every Tuesday and Thursday. Parents must provide their own transportation. A snack will be served to all attending students free of charge. </w:t>
      </w:r>
    </w:p>
    <w:p w:rsidR="00E01D92" w:rsidRPr="00CA64CA" w:rsidRDefault="00E01D92" w:rsidP="00E01D92">
      <w:pPr>
        <w:spacing w:after="0" w:line="240" w:lineRule="auto"/>
      </w:pPr>
      <w:r w:rsidRPr="00CA64CA">
        <w:t xml:space="preserve">Encourage your child to log in to iReady and Reflex Math and AR at home.  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For iReady go to: </w:t>
      </w:r>
      <w:hyperlink r:id="rId11" w:history="1">
        <w:r w:rsidRPr="00CA64CA">
          <w:rPr>
            <w:rStyle w:val="Hyperlink"/>
          </w:rPr>
          <w:t>https://cainc.i-ready.com/</w:t>
        </w:r>
      </w:hyperlink>
      <w:r w:rsidRPr="00CA64CA">
        <w:t xml:space="preserve"> </w:t>
      </w:r>
      <w:r w:rsidRPr="00CA64CA">
        <w:tab/>
      </w:r>
      <w:proofErr w:type="gramStart"/>
      <w:r w:rsidRPr="00CA64CA">
        <w:t>Your</w:t>
      </w:r>
      <w:proofErr w:type="gramEnd"/>
      <w:r w:rsidRPr="00CA64CA">
        <w:t xml:space="preserve"> child will know his/her username and password. 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For Reflex Math go to: </w:t>
      </w:r>
      <w:hyperlink r:id="rId12" w:history="1">
        <w:r w:rsidRPr="00CA64CA">
          <w:rPr>
            <w:rStyle w:val="Hyperlink"/>
          </w:rPr>
          <w:t>https://www.reflexmath.com/</w:t>
        </w:r>
      </w:hyperlink>
      <w:r w:rsidRPr="00CA64CA">
        <w:t xml:space="preserve">  </w:t>
      </w:r>
      <w:proofErr w:type="gramStart"/>
      <w:r w:rsidRPr="00CA64CA">
        <w:t>Your</w:t>
      </w:r>
      <w:proofErr w:type="gramEnd"/>
      <w:r w:rsidRPr="00CA64CA">
        <w:t xml:space="preserve"> child will know his/her username and password. 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For AR go to: </w:t>
      </w:r>
      <w:hyperlink r:id="rId13" w:history="1">
        <w:r w:rsidRPr="00CA64CA">
          <w:rPr>
            <w:rStyle w:val="Hyperlink"/>
          </w:rPr>
          <w:t>https://hosted84.reniearn.com/73214/Public/RPM/Login/Login.aspx?srclD=t</w:t>
        </w:r>
      </w:hyperlink>
      <w:r w:rsidRPr="00CA64CA">
        <w:t xml:space="preserve"> </w:t>
      </w:r>
    </w:p>
    <w:p w:rsidR="00E01D92" w:rsidRPr="00CA64CA" w:rsidRDefault="00E01D92" w:rsidP="00E01D92">
      <w:pPr>
        <w:pStyle w:val="ListParagraph"/>
        <w:numPr>
          <w:ilvl w:val="0"/>
          <w:numId w:val="28"/>
        </w:numPr>
        <w:spacing w:after="0" w:line="240" w:lineRule="auto"/>
      </w:pPr>
      <w:r w:rsidRPr="00CA64CA">
        <w:t xml:space="preserve">All of our programs can be accessed from our South webpage at: </w:t>
      </w:r>
      <w:hyperlink r:id="rId14" w:history="1">
        <w:r w:rsidRPr="00CA64CA">
          <w:rPr>
            <w:rStyle w:val="Hyperlink"/>
          </w:rPr>
          <w:t>http://southelementaryschool.sites.thedigitalbell.com/</w:t>
        </w:r>
      </w:hyperlink>
      <w:r w:rsidRPr="00CA64CA">
        <w:t xml:space="preserve"> </w:t>
      </w:r>
    </w:p>
    <w:p w:rsidR="00E01D92" w:rsidRPr="00CA64CA" w:rsidRDefault="00E01D92" w:rsidP="00E01D92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2"/>
          <w:szCs w:val="22"/>
        </w:rPr>
      </w:pPr>
      <w:r w:rsidRPr="00CA64CA">
        <w:rPr>
          <w:rFonts w:asciiTheme="minorHAnsi" w:hAnsiTheme="minorHAnsi"/>
          <w:color w:val="1D2129"/>
          <w:sz w:val="22"/>
          <w:szCs w:val="22"/>
        </w:rPr>
        <w:t>South Elementary School Eagles SOAR!</w:t>
      </w:r>
    </w:p>
    <w:p w:rsidR="00E01D92" w:rsidRPr="00CA64CA" w:rsidRDefault="00E01D92" w:rsidP="00E01D92">
      <w:pPr>
        <w:pStyle w:val="NormalWeb"/>
        <w:shd w:val="clear" w:color="auto" w:fill="FFFFFF"/>
        <w:spacing w:before="90" w:beforeAutospacing="0" w:after="0" w:afterAutospacing="0"/>
        <w:contextualSpacing/>
        <w:rPr>
          <w:rFonts w:asciiTheme="minorHAnsi" w:hAnsiTheme="minorHAnsi"/>
          <w:color w:val="1D2129"/>
          <w:sz w:val="22"/>
          <w:szCs w:val="22"/>
        </w:rPr>
      </w:pPr>
      <w:r w:rsidRPr="00CA64CA">
        <w:rPr>
          <w:rFonts w:asciiTheme="minorHAnsi" w:hAnsiTheme="minorHAnsi"/>
          <w:color w:val="1D2129"/>
          <w:sz w:val="22"/>
          <w:szCs w:val="22"/>
        </w:rPr>
        <w:t>Tracy Downing</w:t>
      </w:r>
    </w:p>
    <w:p w:rsidR="00030A51" w:rsidRPr="00A06CA8" w:rsidRDefault="00030A51" w:rsidP="00030A51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lastRenderedPageBreak/>
        <w:drawing>
          <wp:inline distT="0" distB="0" distL="0" distR="0" wp14:anchorId="07596CE4" wp14:editId="0CB313DD">
            <wp:extent cx="5943600" cy="431085"/>
            <wp:effectExtent l="0" t="0" r="0" b="7620"/>
            <wp:docPr id="5" name="Picture 5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Memorándum del lunes para padres / familias </w:t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 w:rsidRPr="00E01D92">
        <w:rPr>
          <w:rFonts w:ascii="inherit" w:eastAsia="Times New Roman" w:hAnsi="inherit" w:cs="Courier New"/>
          <w:color w:val="212121"/>
          <w:lang w:val="es-ES"/>
        </w:rPr>
        <w:t>Semana del 15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* Cómo ganar sonrisas e influenciar a las personas pequeñas: Despierte a su hijo el sábado por la mañana y trátelo a desayunar en un restaurante.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Lunes, 15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Martin Luther King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Holiday</w:t>
      </w:r>
      <w:proofErr w:type="spellEnd"/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Martes, 16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Los estudiantes de 3 ° a 5 ° grado tomarán la prueba de ciencias de Performance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Matters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a partir de esta semana.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Reunión de la Junta Escolar a las 6:00 p.m. El público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esta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invitado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Jueves, 18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Las libretas de calificaciones van a casa.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Posibles cartas de retención van a casa. Programe una reunión con el maestro de su hijo en caso de que su hijo lleve a casa una posible carta de retención.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Anime a su hijo a iniciar sesión en iReady y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Reflex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Math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and AR en casa.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Para iReady, vaya a: https://cainc.i-ready.com/ Su hijo sabrá su nombre de usuario y contraseña.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Para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Reflex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Math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vaya a: https://www.reflexmath.com/ Su hijo sabrá su nombre de usuario y contraseña.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Para AR, vaya a: https://hosted84.reniearn.com/73214/Public/RPM/Login/Login.aspx?srclD=t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Todos nuestros programas se pueden acceder desde nuestra página web del Sur en: http://southelementaryschool.sites.thedigitalbell.com/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South Elementary School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Eagles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¡ALERTA!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Tracy Downing</w:t>
      </w:r>
    </w:p>
    <w:p w:rsidR="001F6D88" w:rsidRPr="00CA64CA" w:rsidRDefault="001F6D88" w:rsidP="0059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1F6D88" w:rsidRPr="00CA64CA" w:rsidRDefault="001F6D88" w:rsidP="0059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1F6D88" w:rsidRPr="00CA64CA" w:rsidRDefault="001F6D88" w:rsidP="0059694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E67BC5" w:rsidRDefault="00E67BC5" w:rsidP="00E67BC5">
      <w:pPr>
        <w:jc w:val="center"/>
        <w:rPr>
          <w:rFonts w:ascii="Comic Sans MS" w:hAnsi="Comic Sans MS"/>
        </w:rPr>
      </w:pPr>
      <w:r w:rsidRPr="00A06CA8">
        <w:rPr>
          <w:rFonts w:ascii="Comic Sans MS" w:hAnsi="Comic Sans MS"/>
          <w:noProof/>
        </w:rPr>
        <w:drawing>
          <wp:inline distT="0" distB="0" distL="0" distR="0" wp14:anchorId="03ACA937" wp14:editId="11E45376">
            <wp:extent cx="5943600" cy="431085"/>
            <wp:effectExtent l="0" t="0" r="0" b="7620"/>
            <wp:docPr id="4" name="Picture 4" descr="C:\Users\Tracy\Downloads\South-Elementary-School_HeaderBann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racy\Downloads\South-Elementary-School_HeaderBanner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Memorándum del lunes para padres / familias </w:t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>
        <w:rPr>
          <w:rFonts w:ascii="inherit" w:eastAsia="Times New Roman" w:hAnsi="inherit" w:cs="Courier New"/>
          <w:color w:val="212121"/>
          <w:lang w:val="es-ES"/>
        </w:rPr>
        <w:tab/>
      </w:r>
      <w:r w:rsidRPr="00E01D92">
        <w:rPr>
          <w:rFonts w:ascii="inherit" w:eastAsia="Times New Roman" w:hAnsi="inherit" w:cs="Courier New"/>
          <w:color w:val="212121"/>
          <w:lang w:val="es-ES"/>
        </w:rPr>
        <w:t>Semana del 15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* Cómo ganar sonrisas e influenciar a las personas pequeñas: Despierte a su hijo el sábado por la mañana y trátelo a desayunar en un restaurante.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Lunes, 15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Martin Luther King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Holiday</w:t>
      </w:r>
      <w:proofErr w:type="spellEnd"/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Martes, 16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Los estudiantes de 3 ° a 5 ° grado tomarán la prueba de ciencias de Performance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Matters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a partir de esta semana.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Reunión de la Junta Escolar a las 6:00 p.m. El público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esta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invitado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Jueves, 18 de enero de 2018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Las libretas de calificaciones van a casa.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Posibles cartas de retención van a casa. Programe una reunión con el maestro de su hijo en caso de que su hijo lleve a casa una posible carta de retención.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Tutorial después de la escuela hoy de 3:15 a 4:15 y se ejecuta todos los martes y jueves. Los padres deben proporcionar su propio medio de transporte. Se servirá un refrigerio a todos los estudiantes que asisten sin costo alguno.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Anime a su hijo a iniciar sesión en iReady y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Reflex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Math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and AR en casa.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Para iReady, vaya a: https://cainc.i-ready.com/ Su hijo sabrá su nombre de usuario y contraseña.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• Para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Reflex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Math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vaya a: https://www.reflexmath.com/ Su hijo sabrá su nombre de usuario y contraseña.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Para AR, vaya a: https://hosted84.reniearn.com/73214/Public/RPM/Login/Login.aspx?srclD=t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• Todos nuestros programas se pueden acceder desde nuestra página web del Sur en: http://southelementaryschool.sites.thedigitalbell.com/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 xml:space="preserve">South Elementary School </w:t>
      </w:r>
      <w:proofErr w:type="spellStart"/>
      <w:r w:rsidRPr="00E01D92">
        <w:rPr>
          <w:rFonts w:ascii="inherit" w:eastAsia="Times New Roman" w:hAnsi="inherit" w:cs="Courier New"/>
          <w:color w:val="212121"/>
          <w:lang w:val="es-ES"/>
        </w:rPr>
        <w:t>Eagles</w:t>
      </w:r>
      <w:proofErr w:type="spellEnd"/>
      <w:r w:rsidRPr="00E01D92">
        <w:rPr>
          <w:rFonts w:ascii="inherit" w:eastAsia="Times New Roman" w:hAnsi="inherit" w:cs="Courier New"/>
          <w:color w:val="212121"/>
          <w:lang w:val="es-ES"/>
        </w:rPr>
        <w:t xml:space="preserve"> ¡ALERTA!</w:t>
      </w:r>
    </w:p>
    <w:p w:rsidR="00E01D92" w:rsidRPr="00E01D92" w:rsidRDefault="00E01D92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</w:rPr>
      </w:pPr>
      <w:r w:rsidRPr="00E01D92">
        <w:rPr>
          <w:rFonts w:ascii="inherit" w:eastAsia="Times New Roman" w:hAnsi="inherit" w:cs="Courier New"/>
          <w:color w:val="212121"/>
          <w:lang w:val="es-ES"/>
        </w:rPr>
        <w:t>Tracy Downing</w:t>
      </w:r>
    </w:p>
    <w:p w:rsidR="004D3125" w:rsidRPr="004D3125" w:rsidRDefault="004D3125" w:rsidP="00E01D9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12121"/>
          <w:sz w:val="20"/>
          <w:szCs w:val="20"/>
        </w:rPr>
      </w:pPr>
    </w:p>
    <w:sectPr w:rsidR="004D3125" w:rsidRPr="004D3125" w:rsidSect="00542D68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E63"/>
    <w:multiLevelType w:val="hybridMultilevel"/>
    <w:tmpl w:val="FC20D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01A6D"/>
    <w:multiLevelType w:val="hybridMultilevel"/>
    <w:tmpl w:val="1AFC9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24FAE"/>
    <w:multiLevelType w:val="hybridMultilevel"/>
    <w:tmpl w:val="A094F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3BDF"/>
    <w:multiLevelType w:val="hybridMultilevel"/>
    <w:tmpl w:val="57DA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D7864"/>
    <w:multiLevelType w:val="hybridMultilevel"/>
    <w:tmpl w:val="BEEAB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D083B"/>
    <w:multiLevelType w:val="hybridMultilevel"/>
    <w:tmpl w:val="03C64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606AF"/>
    <w:multiLevelType w:val="hybridMultilevel"/>
    <w:tmpl w:val="6D88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A03BE"/>
    <w:multiLevelType w:val="hybridMultilevel"/>
    <w:tmpl w:val="7226B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3E36EB"/>
    <w:multiLevelType w:val="hybridMultilevel"/>
    <w:tmpl w:val="1E004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154D3E"/>
    <w:multiLevelType w:val="hybridMultilevel"/>
    <w:tmpl w:val="544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ED3671"/>
    <w:multiLevelType w:val="hybridMultilevel"/>
    <w:tmpl w:val="3C20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0B1612"/>
    <w:multiLevelType w:val="hybridMultilevel"/>
    <w:tmpl w:val="B9CE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4182B"/>
    <w:multiLevelType w:val="hybridMultilevel"/>
    <w:tmpl w:val="99387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42EFBA">
      <w:numFmt w:val="bullet"/>
      <w:lvlText w:val="•"/>
      <w:lvlJc w:val="left"/>
      <w:pPr>
        <w:ind w:left="1440" w:hanging="360"/>
      </w:pPr>
      <w:rPr>
        <w:rFonts w:ascii="inherit" w:eastAsia="Times New Roman" w:hAnsi="inherit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F6222F"/>
    <w:multiLevelType w:val="hybridMultilevel"/>
    <w:tmpl w:val="E032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826418"/>
    <w:multiLevelType w:val="hybridMultilevel"/>
    <w:tmpl w:val="89AA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12CE5"/>
    <w:multiLevelType w:val="hybridMultilevel"/>
    <w:tmpl w:val="0AB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A798C"/>
    <w:multiLevelType w:val="hybridMultilevel"/>
    <w:tmpl w:val="9764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B13C1"/>
    <w:multiLevelType w:val="hybridMultilevel"/>
    <w:tmpl w:val="F01C0A5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>
    <w:nsid w:val="480B07EB"/>
    <w:multiLevelType w:val="hybridMultilevel"/>
    <w:tmpl w:val="E1EE28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4A6571"/>
    <w:multiLevelType w:val="hybridMultilevel"/>
    <w:tmpl w:val="F3300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DD5818"/>
    <w:multiLevelType w:val="hybridMultilevel"/>
    <w:tmpl w:val="D4DCA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3C7365"/>
    <w:multiLevelType w:val="hybridMultilevel"/>
    <w:tmpl w:val="5F7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20B47"/>
    <w:multiLevelType w:val="hybridMultilevel"/>
    <w:tmpl w:val="2AA6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C4487D"/>
    <w:multiLevelType w:val="hybridMultilevel"/>
    <w:tmpl w:val="44B2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311D2C"/>
    <w:multiLevelType w:val="hybridMultilevel"/>
    <w:tmpl w:val="ACC6D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E92B02"/>
    <w:multiLevelType w:val="hybridMultilevel"/>
    <w:tmpl w:val="2BA49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32E8A"/>
    <w:multiLevelType w:val="hybridMultilevel"/>
    <w:tmpl w:val="244E1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F76267"/>
    <w:multiLevelType w:val="hybridMultilevel"/>
    <w:tmpl w:val="461C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472864"/>
    <w:multiLevelType w:val="hybridMultilevel"/>
    <w:tmpl w:val="49F0F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DD6544"/>
    <w:multiLevelType w:val="hybridMultilevel"/>
    <w:tmpl w:val="460A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D5BB1"/>
    <w:multiLevelType w:val="hybridMultilevel"/>
    <w:tmpl w:val="9D1A6A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20"/>
  </w:num>
  <w:num w:numId="7">
    <w:abstractNumId w:val="1"/>
  </w:num>
  <w:num w:numId="8">
    <w:abstractNumId w:val="13"/>
  </w:num>
  <w:num w:numId="9">
    <w:abstractNumId w:val="24"/>
  </w:num>
  <w:num w:numId="10">
    <w:abstractNumId w:val="28"/>
  </w:num>
  <w:num w:numId="11">
    <w:abstractNumId w:val="21"/>
  </w:num>
  <w:num w:numId="12">
    <w:abstractNumId w:val="18"/>
  </w:num>
  <w:num w:numId="13">
    <w:abstractNumId w:val="30"/>
  </w:num>
  <w:num w:numId="14">
    <w:abstractNumId w:val="6"/>
  </w:num>
  <w:num w:numId="15">
    <w:abstractNumId w:val="23"/>
  </w:num>
  <w:num w:numId="16">
    <w:abstractNumId w:val="5"/>
  </w:num>
  <w:num w:numId="17">
    <w:abstractNumId w:val="19"/>
  </w:num>
  <w:num w:numId="18">
    <w:abstractNumId w:val="14"/>
  </w:num>
  <w:num w:numId="19">
    <w:abstractNumId w:val="29"/>
  </w:num>
  <w:num w:numId="20">
    <w:abstractNumId w:val="7"/>
  </w:num>
  <w:num w:numId="21">
    <w:abstractNumId w:val="8"/>
  </w:num>
  <w:num w:numId="22">
    <w:abstractNumId w:val="11"/>
  </w:num>
  <w:num w:numId="23">
    <w:abstractNumId w:val="25"/>
  </w:num>
  <w:num w:numId="24">
    <w:abstractNumId w:val="17"/>
  </w:num>
  <w:num w:numId="25">
    <w:abstractNumId w:val="22"/>
  </w:num>
  <w:num w:numId="26">
    <w:abstractNumId w:val="10"/>
  </w:num>
  <w:num w:numId="27">
    <w:abstractNumId w:val="16"/>
  </w:num>
  <w:num w:numId="28">
    <w:abstractNumId w:val="27"/>
  </w:num>
  <w:num w:numId="29">
    <w:abstractNumId w:val="15"/>
  </w:num>
  <w:num w:numId="30">
    <w:abstractNumId w:val="3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DB"/>
    <w:rsid w:val="00002295"/>
    <w:rsid w:val="00006DEB"/>
    <w:rsid w:val="00017CDA"/>
    <w:rsid w:val="00017EF0"/>
    <w:rsid w:val="00030A51"/>
    <w:rsid w:val="000339A7"/>
    <w:rsid w:val="00034A69"/>
    <w:rsid w:val="00055C18"/>
    <w:rsid w:val="00076CB0"/>
    <w:rsid w:val="000972CB"/>
    <w:rsid w:val="000B0F76"/>
    <w:rsid w:val="000B1699"/>
    <w:rsid w:val="000E3D90"/>
    <w:rsid w:val="000E5F3C"/>
    <w:rsid w:val="000F635B"/>
    <w:rsid w:val="001176EC"/>
    <w:rsid w:val="0014585E"/>
    <w:rsid w:val="00146790"/>
    <w:rsid w:val="00162C5E"/>
    <w:rsid w:val="001744BD"/>
    <w:rsid w:val="00193B3A"/>
    <w:rsid w:val="0019468F"/>
    <w:rsid w:val="001A1B1B"/>
    <w:rsid w:val="001A76B4"/>
    <w:rsid w:val="001C4C6B"/>
    <w:rsid w:val="001D4642"/>
    <w:rsid w:val="001D74A7"/>
    <w:rsid w:val="001E11E7"/>
    <w:rsid w:val="001F2592"/>
    <w:rsid w:val="001F6D68"/>
    <w:rsid w:val="001F6D88"/>
    <w:rsid w:val="002000FB"/>
    <w:rsid w:val="0020711D"/>
    <w:rsid w:val="00215F23"/>
    <w:rsid w:val="00223CDE"/>
    <w:rsid w:val="0025043E"/>
    <w:rsid w:val="00256905"/>
    <w:rsid w:val="00273D8C"/>
    <w:rsid w:val="0028464A"/>
    <w:rsid w:val="002A2EC3"/>
    <w:rsid w:val="002D6A7E"/>
    <w:rsid w:val="002E1A1D"/>
    <w:rsid w:val="002F2130"/>
    <w:rsid w:val="002F2941"/>
    <w:rsid w:val="00304E34"/>
    <w:rsid w:val="00336976"/>
    <w:rsid w:val="00344862"/>
    <w:rsid w:val="00345BFA"/>
    <w:rsid w:val="00362C97"/>
    <w:rsid w:val="003735C9"/>
    <w:rsid w:val="00373D86"/>
    <w:rsid w:val="00377644"/>
    <w:rsid w:val="00394241"/>
    <w:rsid w:val="00394723"/>
    <w:rsid w:val="003A36C6"/>
    <w:rsid w:val="003B0069"/>
    <w:rsid w:val="003B0AFD"/>
    <w:rsid w:val="003B5623"/>
    <w:rsid w:val="003C0D9F"/>
    <w:rsid w:val="003C6B2F"/>
    <w:rsid w:val="003D103F"/>
    <w:rsid w:val="003F530B"/>
    <w:rsid w:val="003F5B06"/>
    <w:rsid w:val="003F6171"/>
    <w:rsid w:val="004036BA"/>
    <w:rsid w:val="00404285"/>
    <w:rsid w:val="0040751E"/>
    <w:rsid w:val="00426ED4"/>
    <w:rsid w:val="00443716"/>
    <w:rsid w:val="00445342"/>
    <w:rsid w:val="00453428"/>
    <w:rsid w:val="0045380B"/>
    <w:rsid w:val="00455CFA"/>
    <w:rsid w:val="00460675"/>
    <w:rsid w:val="00471A76"/>
    <w:rsid w:val="00473491"/>
    <w:rsid w:val="00486245"/>
    <w:rsid w:val="004952BE"/>
    <w:rsid w:val="00495DAD"/>
    <w:rsid w:val="004B21A5"/>
    <w:rsid w:val="004B3B6A"/>
    <w:rsid w:val="004C4460"/>
    <w:rsid w:val="004D0819"/>
    <w:rsid w:val="004D2F89"/>
    <w:rsid w:val="004D3125"/>
    <w:rsid w:val="004E41BC"/>
    <w:rsid w:val="004E481F"/>
    <w:rsid w:val="004F74D5"/>
    <w:rsid w:val="00510AC8"/>
    <w:rsid w:val="00522A42"/>
    <w:rsid w:val="00523598"/>
    <w:rsid w:val="0054175D"/>
    <w:rsid w:val="00542A66"/>
    <w:rsid w:val="00542A76"/>
    <w:rsid w:val="00542D68"/>
    <w:rsid w:val="005447FA"/>
    <w:rsid w:val="00546ED6"/>
    <w:rsid w:val="00572716"/>
    <w:rsid w:val="005807FB"/>
    <w:rsid w:val="00581419"/>
    <w:rsid w:val="005829B8"/>
    <w:rsid w:val="00582C3E"/>
    <w:rsid w:val="0058464F"/>
    <w:rsid w:val="005926EE"/>
    <w:rsid w:val="00596946"/>
    <w:rsid w:val="005B5F02"/>
    <w:rsid w:val="005C13CA"/>
    <w:rsid w:val="005C3AB9"/>
    <w:rsid w:val="005D37BA"/>
    <w:rsid w:val="005D7CF7"/>
    <w:rsid w:val="005E5443"/>
    <w:rsid w:val="005F1F44"/>
    <w:rsid w:val="00614C76"/>
    <w:rsid w:val="00615F72"/>
    <w:rsid w:val="00616973"/>
    <w:rsid w:val="00623F18"/>
    <w:rsid w:val="0063204A"/>
    <w:rsid w:val="00636361"/>
    <w:rsid w:val="00652676"/>
    <w:rsid w:val="00653529"/>
    <w:rsid w:val="00653FF2"/>
    <w:rsid w:val="0066544E"/>
    <w:rsid w:val="006658EB"/>
    <w:rsid w:val="00667EA0"/>
    <w:rsid w:val="006A099D"/>
    <w:rsid w:val="006C2213"/>
    <w:rsid w:val="006C4F55"/>
    <w:rsid w:val="006D43BB"/>
    <w:rsid w:val="006D66BF"/>
    <w:rsid w:val="00705C13"/>
    <w:rsid w:val="007146B9"/>
    <w:rsid w:val="0072494D"/>
    <w:rsid w:val="007414F1"/>
    <w:rsid w:val="00764404"/>
    <w:rsid w:val="00767273"/>
    <w:rsid w:val="0077026C"/>
    <w:rsid w:val="00773FDB"/>
    <w:rsid w:val="0078554B"/>
    <w:rsid w:val="00790329"/>
    <w:rsid w:val="007C3100"/>
    <w:rsid w:val="007D545E"/>
    <w:rsid w:val="007E5D98"/>
    <w:rsid w:val="007F4447"/>
    <w:rsid w:val="007F4782"/>
    <w:rsid w:val="00811580"/>
    <w:rsid w:val="00812EA3"/>
    <w:rsid w:val="00813B0D"/>
    <w:rsid w:val="0081542F"/>
    <w:rsid w:val="008164E0"/>
    <w:rsid w:val="00822E87"/>
    <w:rsid w:val="00843CB2"/>
    <w:rsid w:val="008514E7"/>
    <w:rsid w:val="008577DD"/>
    <w:rsid w:val="008815C4"/>
    <w:rsid w:val="00890205"/>
    <w:rsid w:val="008978F8"/>
    <w:rsid w:val="008A33F8"/>
    <w:rsid w:val="008A5379"/>
    <w:rsid w:val="008A6435"/>
    <w:rsid w:val="008A7D76"/>
    <w:rsid w:val="008E4D87"/>
    <w:rsid w:val="00920E7A"/>
    <w:rsid w:val="00941707"/>
    <w:rsid w:val="00943183"/>
    <w:rsid w:val="00943AAC"/>
    <w:rsid w:val="009814E1"/>
    <w:rsid w:val="00983968"/>
    <w:rsid w:val="009911E1"/>
    <w:rsid w:val="00992768"/>
    <w:rsid w:val="009936DE"/>
    <w:rsid w:val="009940D9"/>
    <w:rsid w:val="00994BAD"/>
    <w:rsid w:val="00994BFD"/>
    <w:rsid w:val="009B32F0"/>
    <w:rsid w:val="009E145F"/>
    <w:rsid w:val="009E5371"/>
    <w:rsid w:val="009E67C2"/>
    <w:rsid w:val="00A06AE4"/>
    <w:rsid w:val="00A06CA8"/>
    <w:rsid w:val="00A17C43"/>
    <w:rsid w:val="00A304E6"/>
    <w:rsid w:val="00A416DE"/>
    <w:rsid w:val="00A44141"/>
    <w:rsid w:val="00A71FA6"/>
    <w:rsid w:val="00A73F23"/>
    <w:rsid w:val="00A755B6"/>
    <w:rsid w:val="00A7771C"/>
    <w:rsid w:val="00A82D7B"/>
    <w:rsid w:val="00A9541F"/>
    <w:rsid w:val="00A973D6"/>
    <w:rsid w:val="00AB3F1C"/>
    <w:rsid w:val="00AB4758"/>
    <w:rsid w:val="00AB5D5E"/>
    <w:rsid w:val="00AD39D0"/>
    <w:rsid w:val="00AF4B72"/>
    <w:rsid w:val="00B05219"/>
    <w:rsid w:val="00B22B3F"/>
    <w:rsid w:val="00B34BA8"/>
    <w:rsid w:val="00B61B4A"/>
    <w:rsid w:val="00BA4134"/>
    <w:rsid w:val="00BC5341"/>
    <w:rsid w:val="00BE5CFD"/>
    <w:rsid w:val="00BE6867"/>
    <w:rsid w:val="00BF4AF3"/>
    <w:rsid w:val="00C27800"/>
    <w:rsid w:val="00C305E9"/>
    <w:rsid w:val="00C30BAC"/>
    <w:rsid w:val="00C4038E"/>
    <w:rsid w:val="00C42990"/>
    <w:rsid w:val="00C51DF6"/>
    <w:rsid w:val="00C72003"/>
    <w:rsid w:val="00C836D7"/>
    <w:rsid w:val="00CA64CA"/>
    <w:rsid w:val="00CB0674"/>
    <w:rsid w:val="00CB2E96"/>
    <w:rsid w:val="00CC05E3"/>
    <w:rsid w:val="00CC67AE"/>
    <w:rsid w:val="00CD7637"/>
    <w:rsid w:val="00CD7712"/>
    <w:rsid w:val="00CF5C8C"/>
    <w:rsid w:val="00D12539"/>
    <w:rsid w:val="00D21E81"/>
    <w:rsid w:val="00D25F2F"/>
    <w:rsid w:val="00D33B78"/>
    <w:rsid w:val="00D34E7A"/>
    <w:rsid w:val="00D61E3E"/>
    <w:rsid w:val="00D70E64"/>
    <w:rsid w:val="00D72EC2"/>
    <w:rsid w:val="00D83307"/>
    <w:rsid w:val="00D92627"/>
    <w:rsid w:val="00D96355"/>
    <w:rsid w:val="00DB05D8"/>
    <w:rsid w:val="00DB2532"/>
    <w:rsid w:val="00DC059C"/>
    <w:rsid w:val="00DC3870"/>
    <w:rsid w:val="00DD2882"/>
    <w:rsid w:val="00DD3BBF"/>
    <w:rsid w:val="00DE7BA6"/>
    <w:rsid w:val="00DF3A34"/>
    <w:rsid w:val="00E01D92"/>
    <w:rsid w:val="00E030A6"/>
    <w:rsid w:val="00E151E8"/>
    <w:rsid w:val="00E1669F"/>
    <w:rsid w:val="00E605A8"/>
    <w:rsid w:val="00E67BC5"/>
    <w:rsid w:val="00E954DB"/>
    <w:rsid w:val="00EA3E48"/>
    <w:rsid w:val="00EB1D6C"/>
    <w:rsid w:val="00ED25EB"/>
    <w:rsid w:val="00EE14E2"/>
    <w:rsid w:val="00EE3795"/>
    <w:rsid w:val="00EE5BFF"/>
    <w:rsid w:val="00F0043E"/>
    <w:rsid w:val="00F00CA9"/>
    <w:rsid w:val="00F04E1B"/>
    <w:rsid w:val="00F06344"/>
    <w:rsid w:val="00F12156"/>
    <w:rsid w:val="00F26BAF"/>
    <w:rsid w:val="00F31982"/>
    <w:rsid w:val="00F62B9F"/>
    <w:rsid w:val="00F659A4"/>
    <w:rsid w:val="00F72624"/>
    <w:rsid w:val="00FA3765"/>
    <w:rsid w:val="00FB2EF3"/>
    <w:rsid w:val="00FB3453"/>
    <w:rsid w:val="00FB49A6"/>
    <w:rsid w:val="00F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9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5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BFF"/>
    <w:rPr>
      <w:rFonts w:ascii="Courier New" w:eastAsia="Times New Roman" w:hAnsi="Courier New" w:cs="Courier New"/>
      <w:sz w:val="20"/>
      <w:szCs w:val="20"/>
    </w:rPr>
  </w:style>
  <w:style w:type="character" w:customStyle="1" w:styleId="bqquotelink">
    <w:name w:val="bqquotelink"/>
    <w:basedOn w:val="DefaultParagraphFont"/>
    <w:rsid w:val="00992768"/>
  </w:style>
  <w:style w:type="character" w:styleId="Hyperlink">
    <w:name w:val="Hyperlink"/>
    <w:basedOn w:val="DefaultParagraphFont"/>
    <w:unhideWhenUsed/>
    <w:rsid w:val="009927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6B"/>
  </w:style>
  <w:style w:type="character" w:styleId="Strong">
    <w:name w:val="Strong"/>
    <w:basedOn w:val="DefaultParagraphFont"/>
    <w:uiPriority w:val="22"/>
    <w:qFormat/>
    <w:rsid w:val="001C4C6B"/>
    <w:rPr>
      <w:b/>
      <w:bCs/>
    </w:rPr>
  </w:style>
  <w:style w:type="paragraph" w:styleId="NormalWeb">
    <w:name w:val="Normal (Web)"/>
    <w:basedOn w:val="Normal"/>
    <w:uiPriority w:val="99"/>
    <w:unhideWhenUsed/>
    <w:rsid w:val="005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66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5D9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E5B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E5BFF"/>
    <w:rPr>
      <w:rFonts w:ascii="Courier New" w:eastAsia="Times New Roman" w:hAnsi="Courier New" w:cs="Courier New"/>
      <w:sz w:val="20"/>
      <w:szCs w:val="20"/>
    </w:rPr>
  </w:style>
  <w:style w:type="character" w:customStyle="1" w:styleId="bqquotelink">
    <w:name w:val="bqquotelink"/>
    <w:basedOn w:val="DefaultParagraphFont"/>
    <w:rsid w:val="00992768"/>
  </w:style>
  <w:style w:type="character" w:styleId="Hyperlink">
    <w:name w:val="Hyperlink"/>
    <w:basedOn w:val="DefaultParagraphFont"/>
    <w:unhideWhenUsed/>
    <w:rsid w:val="0099276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C4C6B"/>
  </w:style>
  <w:style w:type="character" w:styleId="Strong">
    <w:name w:val="Strong"/>
    <w:basedOn w:val="DefaultParagraphFont"/>
    <w:uiPriority w:val="22"/>
    <w:qFormat/>
    <w:rsid w:val="001C4C6B"/>
    <w:rPr>
      <w:b/>
      <w:bCs/>
    </w:rPr>
  </w:style>
  <w:style w:type="paragraph" w:styleId="NormalWeb">
    <w:name w:val="Normal (Web)"/>
    <w:basedOn w:val="Normal"/>
    <w:uiPriority w:val="99"/>
    <w:unhideWhenUsed/>
    <w:rsid w:val="0054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D6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740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906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559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lexmath.com/" TargetMode="External"/><Relationship Id="rId13" Type="http://schemas.openxmlformats.org/officeDocument/2006/relationships/hyperlink" Target="https://hosted84.reniearn.com/73214/Public/RPM/Login/Login.aspx?srclD=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ainc.i-ready.com/" TargetMode="External"/><Relationship Id="rId12" Type="http://schemas.openxmlformats.org/officeDocument/2006/relationships/hyperlink" Target="https://www.reflexmath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ainc.i-read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outhelementaryschool.sites.thedigitalbel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sted84.reniearn.com/73214/Public/RPM/Login/Login.aspx?srclD=t" TargetMode="External"/><Relationship Id="rId14" Type="http://schemas.openxmlformats.org/officeDocument/2006/relationships/hyperlink" Target="http://southelementaryschool.sites.thedigitalbe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DOWNING, TRACY</cp:lastModifiedBy>
  <cp:revision>3</cp:revision>
  <cp:lastPrinted>2015-10-30T11:51:00Z</cp:lastPrinted>
  <dcterms:created xsi:type="dcterms:W3CDTF">2018-01-12T11:56:00Z</dcterms:created>
  <dcterms:modified xsi:type="dcterms:W3CDTF">2018-01-12T12:02:00Z</dcterms:modified>
</cp:coreProperties>
</file>