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DB" w:rsidRPr="00636361" w:rsidRDefault="00E954DB" w:rsidP="00E954DB">
      <w:pPr>
        <w:jc w:val="center"/>
        <w:rPr>
          <w:rFonts w:ascii="Comic Sans MS" w:hAnsi="Comic Sans MS"/>
          <w:sz w:val="18"/>
          <w:szCs w:val="18"/>
        </w:rPr>
      </w:pPr>
      <w:r w:rsidRPr="00636361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7A28609D" wp14:editId="7A0F67D5">
            <wp:extent cx="5943600" cy="431085"/>
            <wp:effectExtent l="0" t="0" r="0" b="7620"/>
            <wp:docPr id="1" name="Picture 1" descr="C:\Users\Tracy\Downloads\South-Elementary-School_Header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South-Elementary-School_HeaderBanne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D7" w:rsidRPr="00B33E5B" w:rsidRDefault="00E954DB" w:rsidP="005B5F02">
      <w:pPr>
        <w:spacing w:after="0"/>
        <w:ind w:firstLine="720"/>
        <w:rPr>
          <w:sz w:val="18"/>
          <w:szCs w:val="18"/>
        </w:rPr>
      </w:pPr>
      <w:r w:rsidRPr="00B33E5B">
        <w:rPr>
          <w:sz w:val="18"/>
          <w:szCs w:val="18"/>
        </w:rPr>
        <w:t>Monday Memo to Parents</w:t>
      </w:r>
      <w:r w:rsidR="00273D8C" w:rsidRPr="00B33E5B">
        <w:rPr>
          <w:sz w:val="18"/>
          <w:szCs w:val="18"/>
        </w:rPr>
        <w:t>/</w:t>
      </w:r>
      <w:r w:rsidR="00767273" w:rsidRPr="00B33E5B">
        <w:rPr>
          <w:sz w:val="18"/>
          <w:szCs w:val="18"/>
        </w:rPr>
        <w:t>Families</w:t>
      </w:r>
      <w:r w:rsidR="007E5D98" w:rsidRPr="00B33E5B">
        <w:rPr>
          <w:sz w:val="18"/>
          <w:szCs w:val="18"/>
        </w:rPr>
        <w:tab/>
      </w:r>
      <w:bookmarkStart w:id="0" w:name="_GoBack"/>
      <w:bookmarkEnd w:id="0"/>
      <w:r w:rsidR="007E5D98" w:rsidRPr="00B33E5B">
        <w:rPr>
          <w:sz w:val="18"/>
          <w:szCs w:val="18"/>
        </w:rPr>
        <w:tab/>
      </w:r>
      <w:r w:rsidR="007E5D98" w:rsidRPr="00B33E5B">
        <w:rPr>
          <w:sz w:val="18"/>
          <w:szCs w:val="18"/>
        </w:rPr>
        <w:tab/>
      </w:r>
      <w:r w:rsidR="005B5F02" w:rsidRPr="00B33E5B">
        <w:rPr>
          <w:sz w:val="18"/>
          <w:szCs w:val="18"/>
        </w:rPr>
        <w:tab/>
      </w:r>
      <w:r w:rsidR="005B5F02" w:rsidRPr="00B33E5B">
        <w:rPr>
          <w:sz w:val="18"/>
          <w:szCs w:val="18"/>
        </w:rPr>
        <w:tab/>
      </w:r>
      <w:r w:rsidR="005B5F02" w:rsidRPr="00B33E5B">
        <w:rPr>
          <w:sz w:val="18"/>
          <w:szCs w:val="18"/>
        </w:rPr>
        <w:tab/>
      </w:r>
      <w:r w:rsidR="005B5F02" w:rsidRPr="00B33E5B">
        <w:rPr>
          <w:sz w:val="18"/>
          <w:szCs w:val="18"/>
        </w:rPr>
        <w:tab/>
      </w:r>
      <w:r w:rsidR="00B05219" w:rsidRPr="00B33E5B">
        <w:rPr>
          <w:sz w:val="18"/>
          <w:szCs w:val="18"/>
        </w:rPr>
        <w:t xml:space="preserve">    </w:t>
      </w:r>
      <w:r w:rsidRPr="00B33E5B">
        <w:rPr>
          <w:sz w:val="18"/>
          <w:szCs w:val="18"/>
        </w:rPr>
        <w:t xml:space="preserve">Week of </w:t>
      </w:r>
      <w:r w:rsidR="000972CB" w:rsidRPr="00B33E5B">
        <w:rPr>
          <w:sz w:val="18"/>
          <w:szCs w:val="18"/>
        </w:rPr>
        <w:t xml:space="preserve">January </w:t>
      </w:r>
      <w:r w:rsidR="00F941BF" w:rsidRPr="00B33E5B">
        <w:rPr>
          <w:sz w:val="18"/>
          <w:szCs w:val="18"/>
        </w:rPr>
        <w:t>2</w:t>
      </w:r>
      <w:r w:rsidR="00244CD1" w:rsidRPr="00B33E5B">
        <w:rPr>
          <w:sz w:val="18"/>
          <w:szCs w:val="18"/>
        </w:rPr>
        <w:t>9</w:t>
      </w:r>
      <w:r w:rsidR="000972CB" w:rsidRPr="00B33E5B">
        <w:rPr>
          <w:sz w:val="18"/>
          <w:szCs w:val="18"/>
        </w:rPr>
        <w:t>, 2018</w:t>
      </w:r>
    </w:p>
    <w:p w:rsidR="00BA4134" w:rsidRPr="00B33E5B" w:rsidRDefault="00767273" w:rsidP="00BC5341">
      <w:pPr>
        <w:spacing w:after="0" w:line="240" w:lineRule="auto"/>
        <w:contextualSpacing/>
        <w:rPr>
          <w:sz w:val="18"/>
          <w:szCs w:val="18"/>
        </w:rPr>
      </w:pPr>
      <w:r w:rsidRPr="00B33E5B">
        <w:rPr>
          <w:sz w:val="18"/>
          <w:szCs w:val="18"/>
        </w:rPr>
        <w:t xml:space="preserve">*How to win grins and influence little people: </w:t>
      </w:r>
      <w:r w:rsidR="00B33E5B" w:rsidRPr="00B33E5B">
        <w:rPr>
          <w:sz w:val="18"/>
          <w:szCs w:val="18"/>
        </w:rPr>
        <w:t xml:space="preserve">File your child’s art work and school work in a file so that they can look back on it later in life. </w:t>
      </w:r>
    </w:p>
    <w:p w:rsidR="00943183" w:rsidRPr="00B33E5B" w:rsidRDefault="00943183" w:rsidP="00943183">
      <w:p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Tuesday, </w:t>
      </w:r>
      <w:r w:rsidR="00BC5341" w:rsidRPr="00B33E5B">
        <w:rPr>
          <w:sz w:val="18"/>
          <w:szCs w:val="18"/>
        </w:rPr>
        <w:t>January</w:t>
      </w:r>
      <w:r w:rsidRPr="00B33E5B">
        <w:rPr>
          <w:sz w:val="18"/>
          <w:szCs w:val="18"/>
        </w:rPr>
        <w:t xml:space="preserve"> </w:t>
      </w:r>
      <w:r w:rsidR="00E23D9F" w:rsidRPr="00B33E5B">
        <w:rPr>
          <w:sz w:val="18"/>
          <w:szCs w:val="18"/>
        </w:rPr>
        <w:t>30</w:t>
      </w:r>
      <w:r w:rsidRPr="00B33E5B">
        <w:rPr>
          <w:sz w:val="18"/>
          <w:szCs w:val="18"/>
        </w:rPr>
        <w:t>, 201</w:t>
      </w:r>
      <w:r w:rsidR="00BC5341" w:rsidRPr="00B33E5B">
        <w:rPr>
          <w:sz w:val="18"/>
          <w:szCs w:val="18"/>
        </w:rPr>
        <w:t>8</w:t>
      </w:r>
    </w:p>
    <w:p w:rsidR="00450806" w:rsidRPr="00B33E5B" w:rsidRDefault="00B33E5B" w:rsidP="00E01D92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>PBS Ice Cream: 5 Tokens</w:t>
      </w:r>
    </w:p>
    <w:p w:rsidR="00450806" w:rsidRPr="00B33E5B" w:rsidRDefault="00450806" w:rsidP="00450806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Afterschool Tutorial today from 3:15 to 4:15 and runs every Tuesday and Thursday. Parents must provide their own transportation. A snack will be served to all attending students free of charge. </w:t>
      </w:r>
    </w:p>
    <w:p w:rsidR="00450806" w:rsidRPr="00B33E5B" w:rsidRDefault="00450806" w:rsidP="00450806">
      <w:p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Thursday, </w:t>
      </w:r>
      <w:r w:rsidR="00E23D9F" w:rsidRPr="00B33E5B">
        <w:rPr>
          <w:sz w:val="18"/>
          <w:szCs w:val="18"/>
        </w:rPr>
        <w:t>February 1</w:t>
      </w:r>
      <w:r w:rsidRPr="00B33E5B">
        <w:rPr>
          <w:sz w:val="18"/>
          <w:szCs w:val="18"/>
        </w:rPr>
        <w:t>, 2018</w:t>
      </w:r>
    </w:p>
    <w:p w:rsidR="00450806" w:rsidRPr="00B33E5B" w:rsidRDefault="00450806" w:rsidP="00450806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Afterschool Tutorial today from 3:15 to 4:15 and runs every Tuesday and Thursday. Parents must provide their own transportation. A snack will be served to all attending students free of charge. </w:t>
      </w:r>
    </w:p>
    <w:p w:rsidR="00C72003" w:rsidRPr="00B33E5B" w:rsidRDefault="00C72003" w:rsidP="007C3100">
      <w:p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Encourage your child to log in to iReady and Reflex Math and AR at home.  </w:t>
      </w:r>
    </w:p>
    <w:p w:rsidR="00C72003" w:rsidRPr="00B33E5B" w:rsidRDefault="00C72003" w:rsidP="00C72003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For iReady go to: </w:t>
      </w:r>
      <w:hyperlink r:id="rId6" w:history="1">
        <w:r w:rsidRPr="00B33E5B">
          <w:rPr>
            <w:rStyle w:val="Hyperlink"/>
            <w:sz w:val="18"/>
            <w:szCs w:val="18"/>
          </w:rPr>
          <w:t>https://cainc.i-ready.com/</w:t>
        </w:r>
      </w:hyperlink>
      <w:r w:rsidRPr="00B33E5B">
        <w:rPr>
          <w:sz w:val="18"/>
          <w:szCs w:val="18"/>
        </w:rPr>
        <w:t xml:space="preserve"> </w:t>
      </w:r>
      <w:r w:rsidRPr="00B33E5B">
        <w:rPr>
          <w:sz w:val="18"/>
          <w:szCs w:val="18"/>
        </w:rPr>
        <w:tab/>
      </w:r>
      <w:proofErr w:type="gramStart"/>
      <w:r w:rsidRPr="00B33E5B">
        <w:rPr>
          <w:sz w:val="18"/>
          <w:szCs w:val="18"/>
        </w:rPr>
        <w:t>Your</w:t>
      </w:r>
      <w:proofErr w:type="gramEnd"/>
      <w:r w:rsidRPr="00B33E5B">
        <w:rPr>
          <w:sz w:val="18"/>
          <w:szCs w:val="18"/>
        </w:rPr>
        <w:t xml:space="preserve"> child will know his/her username and password. </w:t>
      </w:r>
    </w:p>
    <w:p w:rsidR="00C72003" w:rsidRPr="00B33E5B" w:rsidRDefault="00C72003" w:rsidP="00C72003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For Reflex Math go to: </w:t>
      </w:r>
      <w:hyperlink r:id="rId7" w:history="1">
        <w:r w:rsidRPr="00B33E5B">
          <w:rPr>
            <w:rStyle w:val="Hyperlink"/>
            <w:sz w:val="18"/>
            <w:szCs w:val="18"/>
          </w:rPr>
          <w:t>https://www.reflexmath.com/</w:t>
        </w:r>
      </w:hyperlink>
      <w:r w:rsidRPr="00B33E5B">
        <w:rPr>
          <w:sz w:val="18"/>
          <w:szCs w:val="18"/>
        </w:rPr>
        <w:t xml:space="preserve">  </w:t>
      </w:r>
      <w:proofErr w:type="gramStart"/>
      <w:r w:rsidRPr="00B33E5B">
        <w:rPr>
          <w:sz w:val="18"/>
          <w:szCs w:val="18"/>
        </w:rPr>
        <w:t>Your</w:t>
      </w:r>
      <w:proofErr w:type="gramEnd"/>
      <w:r w:rsidRPr="00B33E5B">
        <w:rPr>
          <w:sz w:val="18"/>
          <w:szCs w:val="18"/>
        </w:rPr>
        <w:t xml:space="preserve"> child will know his/her username and password. </w:t>
      </w:r>
    </w:p>
    <w:p w:rsidR="00C72003" w:rsidRPr="00B33E5B" w:rsidRDefault="00C72003" w:rsidP="00C72003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For AR go to: </w:t>
      </w:r>
      <w:hyperlink r:id="rId8" w:history="1">
        <w:r w:rsidRPr="00B33E5B">
          <w:rPr>
            <w:rStyle w:val="Hyperlink"/>
            <w:sz w:val="18"/>
            <w:szCs w:val="18"/>
          </w:rPr>
          <w:t>https://hosted84.reniearn.com/73214/Public/RPM/Login/Login.aspx?srclD=t</w:t>
        </w:r>
      </w:hyperlink>
      <w:r w:rsidRPr="00B33E5B">
        <w:rPr>
          <w:sz w:val="18"/>
          <w:szCs w:val="18"/>
        </w:rPr>
        <w:t xml:space="preserve"> </w:t>
      </w:r>
    </w:p>
    <w:p w:rsidR="00C72003" w:rsidRPr="00B33E5B" w:rsidRDefault="00C72003" w:rsidP="00C72003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All of our programs can be accessed from our South webpage at: </w:t>
      </w:r>
      <w:hyperlink r:id="rId9" w:history="1">
        <w:r w:rsidRPr="00B33E5B">
          <w:rPr>
            <w:rStyle w:val="Hyperlink"/>
            <w:sz w:val="18"/>
            <w:szCs w:val="18"/>
          </w:rPr>
          <w:t>http://southelementaryschool.sites.thedigitalbell.com/</w:t>
        </w:r>
      </w:hyperlink>
      <w:r w:rsidRPr="00B33E5B">
        <w:rPr>
          <w:sz w:val="18"/>
          <w:szCs w:val="18"/>
        </w:rPr>
        <w:t xml:space="preserve"> </w:t>
      </w:r>
    </w:p>
    <w:p w:rsidR="00542D68" w:rsidRPr="00B33E5B" w:rsidRDefault="00542D68" w:rsidP="00542D68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18"/>
          <w:szCs w:val="18"/>
        </w:rPr>
      </w:pPr>
      <w:r w:rsidRPr="00B33E5B">
        <w:rPr>
          <w:rFonts w:asciiTheme="minorHAnsi" w:hAnsiTheme="minorHAnsi"/>
          <w:color w:val="1D2129"/>
          <w:sz w:val="18"/>
          <w:szCs w:val="18"/>
        </w:rPr>
        <w:t>South Elementary School Eagles SOAR!</w:t>
      </w:r>
    </w:p>
    <w:p w:rsidR="00542D68" w:rsidRPr="00B33E5B" w:rsidRDefault="00542D68" w:rsidP="00542D68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18"/>
          <w:szCs w:val="18"/>
        </w:rPr>
      </w:pPr>
      <w:r w:rsidRPr="00B33E5B">
        <w:rPr>
          <w:rFonts w:asciiTheme="minorHAnsi" w:hAnsiTheme="minorHAnsi"/>
          <w:color w:val="1D2129"/>
          <w:sz w:val="18"/>
          <w:szCs w:val="18"/>
        </w:rPr>
        <w:t>Tracy Downing</w:t>
      </w:r>
    </w:p>
    <w:p w:rsidR="00542A76" w:rsidRDefault="00542A76" w:rsidP="00542D68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22"/>
          <w:szCs w:val="22"/>
        </w:rPr>
      </w:pPr>
    </w:p>
    <w:p w:rsidR="00450806" w:rsidRPr="00CA64CA" w:rsidRDefault="00450806" w:rsidP="00542D68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22"/>
          <w:szCs w:val="22"/>
        </w:rPr>
      </w:pPr>
    </w:p>
    <w:p w:rsidR="00546ED6" w:rsidRDefault="00546ED6" w:rsidP="00542D68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18"/>
          <w:szCs w:val="18"/>
        </w:rPr>
      </w:pPr>
    </w:p>
    <w:p w:rsidR="00542D68" w:rsidRPr="00A06CA8" w:rsidRDefault="00542D68" w:rsidP="00542D68">
      <w:pPr>
        <w:jc w:val="center"/>
        <w:rPr>
          <w:rFonts w:ascii="Comic Sans MS" w:hAnsi="Comic Sans MS"/>
        </w:rPr>
      </w:pPr>
      <w:r w:rsidRPr="00A06CA8">
        <w:rPr>
          <w:rFonts w:ascii="Comic Sans MS" w:hAnsi="Comic Sans MS"/>
          <w:noProof/>
        </w:rPr>
        <w:drawing>
          <wp:inline distT="0" distB="0" distL="0" distR="0" wp14:anchorId="6BAE35DB" wp14:editId="155501AE">
            <wp:extent cx="5943600" cy="431085"/>
            <wp:effectExtent l="0" t="0" r="0" b="7620"/>
            <wp:docPr id="2" name="Picture 2" descr="C:\Users\Tracy\Downloads\South-Elementary-School_Header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South-Elementary-School_HeaderBanne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5B" w:rsidRPr="00B33E5B" w:rsidRDefault="00B33E5B" w:rsidP="00B33E5B">
      <w:pPr>
        <w:spacing w:after="0"/>
        <w:ind w:firstLine="720"/>
        <w:rPr>
          <w:sz w:val="18"/>
          <w:szCs w:val="18"/>
        </w:rPr>
      </w:pPr>
      <w:r w:rsidRPr="00B33E5B">
        <w:rPr>
          <w:sz w:val="18"/>
          <w:szCs w:val="18"/>
        </w:rPr>
        <w:lastRenderedPageBreak/>
        <w:t>Monday Memo to Parents/Families</w:t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  <w:t xml:space="preserve">    Week of January 29, 2018</w:t>
      </w:r>
    </w:p>
    <w:p w:rsidR="00B33E5B" w:rsidRPr="00B33E5B" w:rsidRDefault="00B33E5B" w:rsidP="00B33E5B">
      <w:pPr>
        <w:spacing w:after="0" w:line="240" w:lineRule="auto"/>
        <w:contextualSpacing/>
        <w:rPr>
          <w:sz w:val="18"/>
          <w:szCs w:val="18"/>
        </w:rPr>
      </w:pPr>
      <w:r w:rsidRPr="00B33E5B">
        <w:rPr>
          <w:sz w:val="18"/>
          <w:szCs w:val="18"/>
        </w:rPr>
        <w:t xml:space="preserve">*How to win grins and influence little people: File your child’s art work and school work in a file so that they can look back on it later in life. </w:t>
      </w:r>
    </w:p>
    <w:p w:rsidR="00B33E5B" w:rsidRPr="00B33E5B" w:rsidRDefault="00B33E5B" w:rsidP="00B33E5B">
      <w:p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>Tuesday, January 30, 2018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>PBS Ice Cream: 5 Tokens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Afterschool Tutorial today from 3:15 to 4:15 and runs every Tuesday and Thursday. Parents must provide their own transportation. A snack will be served to all attending students free of charge. </w:t>
      </w:r>
    </w:p>
    <w:p w:rsidR="00B33E5B" w:rsidRPr="00B33E5B" w:rsidRDefault="00B33E5B" w:rsidP="00B33E5B">
      <w:p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>Thursday, February 1, 2018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Afterschool Tutorial today from 3:15 to 4:15 and runs every Tuesday and Thursday. Parents must provide their own transportation. A snack will be served to all attending students free of charge. </w:t>
      </w:r>
    </w:p>
    <w:p w:rsidR="00B33E5B" w:rsidRPr="00B33E5B" w:rsidRDefault="00B33E5B" w:rsidP="00B33E5B">
      <w:p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Encourage your child to log in to </w:t>
      </w:r>
      <w:proofErr w:type="spellStart"/>
      <w:r w:rsidRPr="00B33E5B">
        <w:rPr>
          <w:sz w:val="18"/>
          <w:szCs w:val="18"/>
        </w:rPr>
        <w:t>iReady</w:t>
      </w:r>
      <w:proofErr w:type="spellEnd"/>
      <w:r w:rsidRPr="00B33E5B">
        <w:rPr>
          <w:sz w:val="18"/>
          <w:szCs w:val="18"/>
        </w:rPr>
        <w:t xml:space="preserve"> and Reflex Math and AR at home.  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For </w:t>
      </w:r>
      <w:proofErr w:type="spellStart"/>
      <w:r w:rsidRPr="00B33E5B">
        <w:rPr>
          <w:sz w:val="18"/>
          <w:szCs w:val="18"/>
        </w:rPr>
        <w:t>iReady</w:t>
      </w:r>
      <w:proofErr w:type="spellEnd"/>
      <w:r w:rsidRPr="00B33E5B">
        <w:rPr>
          <w:sz w:val="18"/>
          <w:szCs w:val="18"/>
        </w:rPr>
        <w:t xml:space="preserve"> go to: </w:t>
      </w:r>
      <w:hyperlink r:id="rId10" w:history="1">
        <w:r w:rsidRPr="00B33E5B">
          <w:rPr>
            <w:rStyle w:val="Hyperlink"/>
            <w:sz w:val="18"/>
            <w:szCs w:val="18"/>
          </w:rPr>
          <w:t>https://cainc.i-ready.com/</w:t>
        </w:r>
      </w:hyperlink>
      <w:r w:rsidRPr="00B33E5B">
        <w:rPr>
          <w:sz w:val="18"/>
          <w:szCs w:val="18"/>
        </w:rPr>
        <w:t xml:space="preserve"> </w:t>
      </w:r>
      <w:r w:rsidRPr="00B33E5B">
        <w:rPr>
          <w:sz w:val="18"/>
          <w:szCs w:val="18"/>
        </w:rPr>
        <w:tab/>
      </w:r>
      <w:proofErr w:type="gramStart"/>
      <w:r w:rsidRPr="00B33E5B">
        <w:rPr>
          <w:sz w:val="18"/>
          <w:szCs w:val="18"/>
        </w:rPr>
        <w:t>Your</w:t>
      </w:r>
      <w:proofErr w:type="gramEnd"/>
      <w:r w:rsidRPr="00B33E5B">
        <w:rPr>
          <w:sz w:val="18"/>
          <w:szCs w:val="18"/>
        </w:rPr>
        <w:t xml:space="preserve"> child will know his/her username and password. 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For Reflex Math go to: </w:t>
      </w:r>
      <w:hyperlink r:id="rId11" w:history="1">
        <w:r w:rsidRPr="00B33E5B">
          <w:rPr>
            <w:rStyle w:val="Hyperlink"/>
            <w:sz w:val="18"/>
            <w:szCs w:val="18"/>
          </w:rPr>
          <w:t>https://www.reflexmath.com/</w:t>
        </w:r>
      </w:hyperlink>
      <w:r w:rsidRPr="00B33E5B">
        <w:rPr>
          <w:sz w:val="18"/>
          <w:szCs w:val="18"/>
        </w:rPr>
        <w:t xml:space="preserve">  </w:t>
      </w:r>
      <w:proofErr w:type="gramStart"/>
      <w:r w:rsidRPr="00B33E5B">
        <w:rPr>
          <w:sz w:val="18"/>
          <w:szCs w:val="18"/>
        </w:rPr>
        <w:t>Your</w:t>
      </w:r>
      <w:proofErr w:type="gramEnd"/>
      <w:r w:rsidRPr="00B33E5B">
        <w:rPr>
          <w:sz w:val="18"/>
          <w:szCs w:val="18"/>
        </w:rPr>
        <w:t xml:space="preserve"> child will know his/her username and password. 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For AR go to: </w:t>
      </w:r>
      <w:hyperlink r:id="rId12" w:history="1">
        <w:r w:rsidRPr="00B33E5B">
          <w:rPr>
            <w:rStyle w:val="Hyperlink"/>
            <w:sz w:val="18"/>
            <w:szCs w:val="18"/>
          </w:rPr>
          <w:t>https://hosted84.reniearn.com/73214/Public/RPM/Login/Login.aspx?srclD=t</w:t>
        </w:r>
      </w:hyperlink>
      <w:r w:rsidRPr="00B33E5B">
        <w:rPr>
          <w:sz w:val="18"/>
          <w:szCs w:val="18"/>
        </w:rPr>
        <w:t xml:space="preserve"> 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All of our programs can be accessed from our South webpage at: </w:t>
      </w:r>
      <w:hyperlink r:id="rId13" w:history="1">
        <w:r w:rsidRPr="00B33E5B">
          <w:rPr>
            <w:rStyle w:val="Hyperlink"/>
            <w:sz w:val="18"/>
            <w:szCs w:val="18"/>
          </w:rPr>
          <w:t>http://southelementaryschool.sites.thedigitalbell.com/</w:t>
        </w:r>
      </w:hyperlink>
      <w:r w:rsidRPr="00B33E5B">
        <w:rPr>
          <w:sz w:val="18"/>
          <w:szCs w:val="18"/>
        </w:rPr>
        <w:t xml:space="preserve"> </w:t>
      </w:r>
    </w:p>
    <w:p w:rsidR="00B33E5B" w:rsidRPr="00B33E5B" w:rsidRDefault="00B33E5B" w:rsidP="00B33E5B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18"/>
          <w:szCs w:val="18"/>
        </w:rPr>
      </w:pPr>
      <w:r w:rsidRPr="00B33E5B">
        <w:rPr>
          <w:rFonts w:asciiTheme="minorHAnsi" w:hAnsiTheme="minorHAnsi"/>
          <w:color w:val="1D2129"/>
          <w:sz w:val="18"/>
          <w:szCs w:val="18"/>
        </w:rPr>
        <w:t>South Elementary School Eagles SOAR!</w:t>
      </w:r>
    </w:p>
    <w:p w:rsidR="00B33E5B" w:rsidRDefault="00B33E5B" w:rsidP="00B33E5B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20"/>
          <w:szCs w:val="20"/>
        </w:rPr>
      </w:pPr>
    </w:p>
    <w:p w:rsidR="00B33E5B" w:rsidRDefault="00B33E5B" w:rsidP="00B33E5B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20"/>
          <w:szCs w:val="20"/>
        </w:rPr>
      </w:pPr>
    </w:p>
    <w:p w:rsidR="00B33E5B" w:rsidRDefault="00B33E5B" w:rsidP="00B33E5B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18"/>
          <w:szCs w:val="18"/>
        </w:rPr>
      </w:pPr>
    </w:p>
    <w:p w:rsidR="00B33E5B" w:rsidRPr="00A06CA8" w:rsidRDefault="00B33E5B" w:rsidP="00B33E5B">
      <w:pPr>
        <w:jc w:val="center"/>
        <w:rPr>
          <w:rFonts w:ascii="Comic Sans MS" w:hAnsi="Comic Sans MS"/>
        </w:rPr>
      </w:pPr>
      <w:r w:rsidRPr="00A06CA8">
        <w:rPr>
          <w:rFonts w:ascii="Comic Sans MS" w:hAnsi="Comic Sans MS"/>
          <w:noProof/>
        </w:rPr>
        <w:drawing>
          <wp:inline distT="0" distB="0" distL="0" distR="0" wp14:anchorId="65F23DE6" wp14:editId="193D9D3D">
            <wp:extent cx="5943600" cy="431085"/>
            <wp:effectExtent l="0" t="0" r="0" b="7620"/>
            <wp:docPr id="3" name="Picture 3" descr="C:\Users\Tracy\Downloads\South-Elementary-School_Header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South-Elementary-School_HeaderBanne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5B" w:rsidRPr="00B33E5B" w:rsidRDefault="00B33E5B" w:rsidP="00B33E5B">
      <w:pPr>
        <w:spacing w:after="0"/>
        <w:ind w:firstLine="720"/>
        <w:rPr>
          <w:sz w:val="18"/>
          <w:szCs w:val="18"/>
        </w:rPr>
      </w:pPr>
      <w:r w:rsidRPr="00B33E5B">
        <w:rPr>
          <w:sz w:val="18"/>
          <w:szCs w:val="18"/>
        </w:rPr>
        <w:t>Monday Memo to Parents/Families</w:t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</w:r>
      <w:r w:rsidRPr="00B33E5B">
        <w:rPr>
          <w:sz w:val="18"/>
          <w:szCs w:val="18"/>
        </w:rPr>
        <w:tab/>
        <w:t xml:space="preserve">    Week of January 29, 2018</w:t>
      </w:r>
    </w:p>
    <w:p w:rsidR="00B33E5B" w:rsidRPr="00B33E5B" w:rsidRDefault="00B33E5B" w:rsidP="00B33E5B">
      <w:pPr>
        <w:spacing w:after="0" w:line="240" w:lineRule="auto"/>
        <w:contextualSpacing/>
        <w:rPr>
          <w:sz w:val="18"/>
          <w:szCs w:val="18"/>
        </w:rPr>
      </w:pPr>
      <w:r w:rsidRPr="00B33E5B">
        <w:rPr>
          <w:sz w:val="18"/>
          <w:szCs w:val="18"/>
        </w:rPr>
        <w:t xml:space="preserve">*How to win grins and influence little people: File your child’s art work and school work in a file so that they can look back on it later in life. </w:t>
      </w:r>
    </w:p>
    <w:p w:rsidR="00B33E5B" w:rsidRPr="00B33E5B" w:rsidRDefault="00B33E5B" w:rsidP="00B33E5B">
      <w:p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lastRenderedPageBreak/>
        <w:t>Tuesday, January 30, 2018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>PBS Ice Cream: 5 Tokens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Afterschool Tutorial today from 3:15 to 4:15 and runs every Tuesday and Thursday. Parents must provide their own transportation. A snack will be served to all attending students free of charge. </w:t>
      </w:r>
    </w:p>
    <w:p w:rsidR="00B33E5B" w:rsidRPr="00B33E5B" w:rsidRDefault="00B33E5B" w:rsidP="00B33E5B">
      <w:p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>Thursday, February 1, 2018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Afterschool Tutorial today from 3:15 to 4:15 and runs every Tuesday and Thursday. Parents must provide their own transportation. A snack will be served to all attending students free of charge. </w:t>
      </w:r>
    </w:p>
    <w:p w:rsidR="00B33E5B" w:rsidRPr="00B33E5B" w:rsidRDefault="00B33E5B" w:rsidP="00B33E5B">
      <w:p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Encourage your child to log in to </w:t>
      </w:r>
      <w:proofErr w:type="spellStart"/>
      <w:r w:rsidRPr="00B33E5B">
        <w:rPr>
          <w:sz w:val="18"/>
          <w:szCs w:val="18"/>
        </w:rPr>
        <w:t>iReady</w:t>
      </w:r>
      <w:proofErr w:type="spellEnd"/>
      <w:r w:rsidRPr="00B33E5B">
        <w:rPr>
          <w:sz w:val="18"/>
          <w:szCs w:val="18"/>
        </w:rPr>
        <w:t xml:space="preserve"> and Reflex Math and AR at home.  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For </w:t>
      </w:r>
      <w:proofErr w:type="spellStart"/>
      <w:r w:rsidRPr="00B33E5B">
        <w:rPr>
          <w:sz w:val="18"/>
          <w:szCs w:val="18"/>
        </w:rPr>
        <w:t>iReady</w:t>
      </w:r>
      <w:proofErr w:type="spellEnd"/>
      <w:r w:rsidRPr="00B33E5B">
        <w:rPr>
          <w:sz w:val="18"/>
          <w:szCs w:val="18"/>
        </w:rPr>
        <w:t xml:space="preserve"> go to: </w:t>
      </w:r>
      <w:hyperlink r:id="rId14" w:history="1">
        <w:r w:rsidRPr="00B33E5B">
          <w:rPr>
            <w:rStyle w:val="Hyperlink"/>
            <w:sz w:val="18"/>
            <w:szCs w:val="18"/>
          </w:rPr>
          <w:t>https://cainc.i-ready.com/</w:t>
        </w:r>
      </w:hyperlink>
      <w:r w:rsidRPr="00B33E5B">
        <w:rPr>
          <w:sz w:val="18"/>
          <w:szCs w:val="18"/>
        </w:rPr>
        <w:t xml:space="preserve"> </w:t>
      </w:r>
      <w:r w:rsidRPr="00B33E5B">
        <w:rPr>
          <w:sz w:val="18"/>
          <w:szCs w:val="18"/>
        </w:rPr>
        <w:tab/>
      </w:r>
      <w:proofErr w:type="gramStart"/>
      <w:r w:rsidRPr="00B33E5B">
        <w:rPr>
          <w:sz w:val="18"/>
          <w:szCs w:val="18"/>
        </w:rPr>
        <w:t>Your</w:t>
      </w:r>
      <w:proofErr w:type="gramEnd"/>
      <w:r w:rsidRPr="00B33E5B">
        <w:rPr>
          <w:sz w:val="18"/>
          <w:szCs w:val="18"/>
        </w:rPr>
        <w:t xml:space="preserve"> child will know his/her username and password. 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For Reflex Math go to: </w:t>
      </w:r>
      <w:hyperlink r:id="rId15" w:history="1">
        <w:r w:rsidRPr="00B33E5B">
          <w:rPr>
            <w:rStyle w:val="Hyperlink"/>
            <w:sz w:val="18"/>
            <w:szCs w:val="18"/>
          </w:rPr>
          <w:t>https://www.reflexmath.com/</w:t>
        </w:r>
      </w:hyperlink>
      <w:r w:rsidRPr="00B33E5B">
        <w:rPr>
          <w:sz w:val="18"/>
          <w:szCs w:val="18"/>
        </w:rPr>
        <w:t xml:space="preserve">  </w:t>
      </w:r>
      <w:proofErr w:type="gramStart"/>
      <w:r w:rsidRPr="00B33E5B">
        <w:rPr>
          <w:sz w:val="18"/>
          <w:szCs w:val="18"/>
        </w:rPr>
        <w:t>Your</w:t>
      </w:r>
      <w:proofErr w:type="gramEnd"/>
      <w:r w:rsidRPr="00B33E5B">
        <w:rPr>
          <w:sz w:val="18"/>
          <w:szCs w:val="18"/>
        </w:rPr>
        <w:t xml:space="preserve"> child will know his/her username and password. 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For AR go to: </w:t>
      </w:r>
      <w:hyperlink r:id="rId16" w:history="1">
        <w:r w:rsidRPr="00B33E5B">
          <w:rPr>
            <w:rStyle w:val="Hyperlink"/>
            <w:sz w:val="18"/>
            <w:szCs w:val="18"/>
          </w:rPr>
          <w:t>https://hosted84.reniearn.com/73214/Public/RPM/Login/Login.aspx?srclD=t</w:t>
        </w:r>
      </w:hyperlink>
      <w:r w:rsidRPr="00B33E5B">
        <w:rPr>
          <w:sz w:val="18"/>
          <w:szCs w:val="18"/>
        </w:rPr>
        <w:t xml:space="preserve"> </w:t>
      </w:r>
    </w:p>
    <w:p w:rsidR="00B33E5B" w:rsidRPr="00B33E5B" w:rsidRDefault="00B33E5B" w:rsidP="00B33E5B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33E5B">
        <w:rPr>
          <w:sz w:val="18"/>
          <w:szCs w:val="18"/>
        </w:rPr>
        <w:t xml:space="preserve">All of our programs can be accessed from our South webpage at: </w:t>
      </w:r>
      <w:hyperlink r:id="rId17" w:history="1">
        <w:r w:rsidRPr="00B33E5B">
          <w:rPr>
            <w:rStyle w:val="Hyperlink"/>
            <w:sz w:val="18"/>
            <w:szCs w:val="18"/>
          </w:rPr>
          <w:t>http://southelementaryschool.sites.thedigitalbell.com/</w:t>
        </w:r>
      </w:hyperlink>
      <w:r w:rsidRPr="00B33E5B">
        <w:rPr>
          <w:sz w:val="18"/>
          <w:szCs w:val="18"/>
        </w:rPr>
        <w:t xml:space="preserve"> </w:t>
      </w:r>
    </w:p>
    <w:p w:rsidR="00B33E5B" w:rsidRPr="00B33E5B" w:rsidRDefault="00B33E5B" w:rsidP="00B33E5B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20"/>
          <w:szCs w:val="20"/>
        </w:rPr>
      </w:pPr>
      <w:r w:rsidRPr="00B33E5B">
        <w:rPr>
          <w:rFonts w:asciiTheme="minorHAnsi" w:hAnsiTheme="minorHAnsi"/>
          <w:color w:val="1D2129"/>
          <w:sz w:val="18"/>
          <w:szCs w:val="18"/>
        </w:rPr>
        <w:t>South Elementary School Eagles SOAR!</w:t>
      </w:r>
      <w:r>
        <w:rPr>
          <w:rFonts w:asciiTheme="minorHAnsi" w:hAnsiTheme="minorHAnsi"/>
          <w:color w:val="1D2129"/>
          <w:sz w:val="18"/>
          <w:szCs w:val="18"/>
        </w:rPr>
        <w:t xml:space="preserve"> Tracy Downing</w:t>
      </w:r>
    </w:p>
    <w:p w:rsidR="00030A51" w:rsidRPr="00A06CA8" w:rsidRDefault="00030A51" w:rsidP="00B33E5B">
      <w:pPr>
        <w:jc w:val="center"/>
        <w:rPr>
          <w:rFonts w:ascii="Comic Sans MS" w:hAnsi="Comic Sans MS"/>
        </w:rPr>
      </w:pPr>
      <w:r w:rsidRPr="00A06CA8">
        <w:rPr>
          <w:rFonts w:ascii="Comic Sans MS" w:hAnsi="Comic Sans MS"/>
          <w:noProof/>
        </w:rPr>
        <w:drawing>
          <wp:inline distT="0" distB="0" distL="0" distR="0" wp14:anchorId="07596CE4" wp14:editId="0CB313DD">
            <wp:extent cx="5943600" cy="431085"/>
            <wp:effectExtent l="0" t="0" r="0" b="7620"/>
            <wp:docPr id="5" name="Picture 5" descr="C:\Users\Tracy\Downloads\South-Elementary-School_Header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South-Elementary-School_HeaderBanne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Memorándum del lunes para padres / familias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Semana del 29 de enero de 2018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* Cómo ganas sonrisas e influenciar a las personas pequeñas: archiva el trabajo de arte y el trabajo escolar de tu hijo en un archivo para que puedan mirar hacia atrás más tarde en la vida.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Martes, 30 de enero de 2018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Helado PBS: 5 fichas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Tutorial después de la escuela hoy de 3:15 a 4:15 y se ejecuta todos los martes y jueves. Los padres deben proporcionar su propio medio de transporte. Se servirá un refrigerio a todos los estudiantes que asisten sin costo alguno.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Jueves, 1 de febrero de 2018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lastRenderedPageBreak/>
        <w:t>• Tutorial después de la escuela hoy de 3:15 a 4:15 y se ejecuta todos los martes y jueves. Los padres deben proporcionar su propio medio de transporte. Se servirá un refrigerio a todos los estudiantes que asisten sin costo alguno.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Anime a su hijo a iniciar sesión en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iReady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y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Reflex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Math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and AR en casa.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Para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iReady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 vaya a: https://cainc.i-ready.com/ Su hijo sabrá su nombre de usuario y contraseña.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Para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Reflex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Math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vaya a: https://www.reflexmath.com/ Su hijo sabrá su nombre de usuario y contraseña.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Para AR, vaya a: https://hosted84.reniearn.com/73214/Public/RPM/Login/Login.aspx?srclD=t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Todos nuestros programas se pueden acceder desde nuestra página web del Sur en: http://southelementaryschool.sites.thedigitalbell.com/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South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Elementary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School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Eagles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¡ALERTA!</w:t>
      </w:r>
    </w:p>
    <w:p w:rsidR="001F6D88" w:rsidRPr="00CA64CA" w:rsidRDefault="001F6D88" w:rsidP="0059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</w:p>
    <w:p w:rsidR="00450806" w:rsidRPr="00CA64CA" w:rsidRDefault="00450806" w:rsidP="0059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</w:p>
    <w:p w:rsidR="00E67BC5" w:rsidRDefault="00E67BC5" w:rsidP="00E67BC5">
      <w:pPr>
        <w:jc w:val="center"/>
        <w:rPr>
          <w:rFonts w:ascii="Comic Sans MS" w:hAnsi="Comic Sans MS"/>
        </w:rPr>
      </w:pPr>
      <w:r w:rsidRPr="00A06CA8">
        <w:rPr>
          <w:rFonts w:ascii="Comic Sans MS" w:hAnsi="Comic Sans MS"/>
          <w:noProof/>
        </w:rPr>
        <w:drawing>
          <wp:inline distT="0" distB="0" distL="0" distR="0" wp14:anchorId="03ACA937" wp14:editId="11E45376">
            <wp:extent cx="5943600" cy="431085"/>
            <wp:effectExtent l="0" t="0" r="0" b="7620"/>
            <wp:docPr id="4" name="Picture 4" descr="C:\Users\Tracy\Downloads\South-Elementary-School_Header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South-Elementary-School_HeaderBanne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Memorándum del lunes para padres / familias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Semana del 29 de enero de 2018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* Cómo ganas sonrisas e influenciar a las personas pequeñas: archiva el trabajo de arte y el trabajo escolar de tu hijo en un archivo para que puedan mirar hacia atrás más tarde en la vida.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Martes, 30 de enero de 2018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Helado PBS: 5 fichas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Tutorial después de la escuela hoy de 3:15 a 4:15 y se ejecuta todos los martes y jueves. Los padres deben proporcionar su propio medio de transporte. Se servirá un refrigerio a todos los estudiantes que asisten sin costo alguno.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Jueves, 1 de febrero de 2018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Tutorial después de la escuela hoy de 3:15 a 4:15 y se ejecuta todos los martes y jueves. Los padres deben proporcionar su propio medio de transporte. Se servirá un refrigerio a todos los estudiantes que asisten sin costo alguno.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Anime a su hijo a iniciar sesión en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iReady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y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Reflex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Math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and AR en casa.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lastRenderedPageBreak/>
        <w:t xml:space="preserve">• Para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iReady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 vaya a: https://cainc.i-ready.com/ Su hijo sabrá su nombre de usuario y contraseña.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Para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Reflex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Math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vaya a: https://www.reflexmath.com/ Su hijo sabrá su nombre de usuario y contraseña.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Para AR, vaya a: https://hosted84.reniearn.com/73214/Public/RPM/Login/Login.aspx?srclD=t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Todos nuestros programas se pueden acceder desde nuestra página web del Sur en: http://southelementaryschool.sites.thedigitalbell.com/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South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Elementary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School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Eagles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¡ALERTA!</w:t>
      </w:r>
    </w:p>
    <w:p w:rsidR="004D3125" w:rsidRDefault="004D3125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</w:rPr>
      </w:pPr>
    </w:p>
    <w:p w:rsid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</w:p>
    <w:p w:rsidR="00B33E5B" w:rsidRPr="00CA64CA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</w:p>
    <w:p w:rsidR="00B33E5B" w:rsidRDefault="00B33E5B" w:rsidP="00B33E5B">
      <w:pPr>
        <w:jc w:val="center"/>
        <w:rPr>
          <w:rFonts w:ascii="Comic Sans MS" w:hAnsi="Comic Sans MS"/>
        </w:rPr>
      </w:pPr>
      <w:r w:rsidRPr="00A06CA8">
        <w:rPr>
          <w:rFonts w:ascii="Comic Sans MS" w:hAnsi="Comic Sans MS"/>
          <w:noProof/>
        </w:rPr>
        <w:drawing>
          <wp:inline distT="0" distB="0" distL="0" distR="0" wp14:anchorId="4F330987" wp14:editId="74014CC4">
            <wp:extent cx="5943600" cy="431085"/>
            <wp:effectExtent l="0" t="0" r="0" b="7620"/>
            <wp:docPr id="6" name="Picture 6" descr="C:\Users\Tracy\Downloads\South-Elementary-School_Header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South-Elementary-School_HeaderBanne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Memorándum del lunes para padres / familias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Semana del 29 de enero de 2018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* Cómo ganas sonrisas e influenciar a las personas pequeñas: archiva el trabajo de arte y el trabajo escolar de tu hijo en un archivo para que puedan mirar hacia atrás más tarde en la vida.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Martes, 30 de enero de 2018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Helado PBS: 5 fichas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Tutorial después de la escuela hoy de 3:15 a 4:15 y se ejecuta todos los martes y jueves. Los padres deben proporcionar su propio medio de transporte. Se servirá un refrigerio a todos los estudiantes que asisten sin costo alguno.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Jueves, 1 de febrero de 2018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Tutorial después de la escuela hoy de 3:15 a 4:15 y se ejecuta todos los martes y jueves. Los padres deben proporcionar su propio medio de transporte. Se servirá un refrigerio a todos los estudiantes que asisten sin costo alguno.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Anime a su hijo a iniciar sesión en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iReady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y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Reflex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Math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and AR en casa.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Para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iReady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 vaya a: https://cainc.i-ready.com/ Su hijo sabrá su nombre de usuario y contraseña.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Para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Reflex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Math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vaya a: https://www.reflexmath.com/ Su hijo sabrá su nombre de usuario y contraseña.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lastRenderedPageBreak/>
        <w:t>• Para AR, vaya a: https://hosted84.reniearn.com/73214/Public/RPM/Login/Login.aspx?srclD=t</w:t>
      </w:r>
    </w:p>
    <w:p w:rsidR="00B33E5B" w:rsidRPr="00B33E5B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Todos nuestros programas se pueden acceder desde nuestra página web del Sur en: http://southelementaryschool.sites.thedigitalbell.com/</w:t>
      </w:r>
    </w:p>
    <w:p w:rsidR="00B33E5B" w:rsidRPr="004D3125" w:rsidRDefault="00B33E5B" w:rsidP="00B3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</w:rPr>
      </w:pPr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South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Elementary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School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Eagles</w:t>
      </w:r>
      <w:proofErr w:type="spellEnd"/>
      <w:r w:rsidRPr="00B33E5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¡ALERTA!</w:t>
      </w:r>
    </w:p>
    <w:sectPr w:rsidR="00B33E5B" w:rsidRPr="004D3125" w:rsidSect="00542D6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E63"/>
    <w:multiLevelType w:val="hybridMultilevel"/>
    <w:tmpl w:val="FC20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A6D"/>
    <w:multiLevelType w:val="hybridMultilevel"/>
    <w:tmpl w:val="1AFC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4FAE"/>
    <w:multiLevelType w:val="hybridMultilevel"/>
    <w:tmpl w:val="A094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BDF"/>
    <w:multiLevelType w:val="hybridMultilevel"/>
    <w:tmpl w:val="57DA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864"/>
    <w:multiLevelType w:val="hybridMultilevel"/>
    <w:tmpl w:val="BEEA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083B"/>
    <w:multiLevelType w:val="hybridMultilevel"/>
    <w:tmpl w:val="03C6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06AF"/>
    <w:multiLevelType w:val="hybridMultilevel"/>
    <w:tmpl w:val="6D8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08A"/>
    <w:multiLevelType w:val="hybridMultilevel"/>
    <w:tmpl w:val="6B56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A03BE"/>
    <w:multiLevelType w:val="hybridMultilevel"/>
    <w:tmpl w:val="7226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E36EB"/>
    <w:multiLevelType w:val="hybridMultilevel"/>
    <w:tmpl w:val="1E0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54D3E"/>
    <w:multiLevelType w:val="hybridMultilevel"/>
    <w:tmpl w:val="544A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3671"/>
    <w:multiLevelType w:val="hybridMultilevel"/>
    <w:tmpl w:val="3C2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B1612"/>
    <w:multiLevelType w:val="hybridMultilevel"/>
    <w:tmpl w:val="B9CE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4182B"/>
    <w:multiLevelType w:val="hybridMultilevel"/>
    <w:tmpl w:val="993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2EFBA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222F"/>
    <w:multiLevelType w:val="hybridMultilevel"/>
    <w:tmpl w:val="E032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6418"/>
    <w:multiLevelType w:val="hybridMultilevel"/>
    <w:tmpl w:val="89AA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12CE5"/>
    <w:multiLevelType w:val="hybridMultilevel"/>
    <w:tmpl w:val="0ABA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A798C"/>
    <w:multiLevelType w:val="hybridMultilevel"/>
    <w:tmpl w:val="9764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B13C1"/>
    <w:multiLevelType w:val="hybridMultilevel"/>
    <w:tmpl w:val="F01C0A5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80B07EB"/>
    <w:multiLevelType w:val="hybridMultilevel"/>
    <w:tmpl w:val="E1EE2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A6571"/>
    <w:multiLevelType w:val="hybridMultilevel"/>
    <w:tmpl w:val="F330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5818"/>
    <w:multiLevelType w:val="hybridMultilevel"/>
    <w:tmpl w:val="D4DC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C7365"/>
    <w:multiLevelType w:val="hybridMultilevel"/>
    <w:tmpl w:val="5F7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20B47"/>
    <w:multiLevelType w:val="hybridMultilevel"/>
    <w:tmpl w:val="2AA6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4487D"/>
    <w:multiLevelType w:val="hybridMultilevel"/>
    <w:tmpl w:val="44B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11D2C"/>
    <w:multiLevelType w:val="hybridMultilevel"/>
    <w:tmpl w:val="ACC6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92B02"/>
    <w:multiLevelType w:val="hybridMultilevel"/>
    <w:tmpl w:val="2BA4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32E8A"/>
    <w:multiLevelType w:val="hybridMultilevel"/>
    <w:tmpl w:val="24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76267"/>
    <w:multiLevelType w:val="hybridMultilevel"/>
    <w:tmpl w:val="F38E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72864"/>
    <w:multiLevelType w:val="hybridMultilevel"/>
    <w:tmpl w:val="49F0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D6544"/>
    <w:multiLevelType w:val="hybridMultilevel"/>
    <w:tmpl w:val="460A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D5BB1"/>
    <w:multiLevelType w:val="hybridMultilevel"/>
    <w:tmpl w:val="9D1A6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21"/>
  </w:num>
  <w:num w:numId="7">
    <w:abstractNumId w:val="1"/>
  </w:num>
  <w:num w:numId="8">
    <w:abstractNumId w:val="14"/>
  </w:num>
  <w:num w:numId="9">
    <w:abstractNumId w:val="25"/>
  </w:num>
  <w:num w:numId="10">
    <w:abstractNumId w:val="29"/>
  </w:num>
  <w:num w:numId="11">
    <w:abstractNumId w:val="22"/>
  </w:num>
  <w:num w:numId="12">
    <w:abstractNumId w:val="19"/>
  </w:num>
  <w:num w:numId="13">
    <w:abstractNumId w:val="31"/>
  </w:num>
  <w:num w:numId="14">
    <w:abstractNumId w:val="6"/>
  </w:num>
  <w:num w:numId="15">
    <w:abstractNumId w:val="24"/>
  </w:num>
  <w:num w:numId="16">
    <w:abstractNumId w:val="5"/>
  </w:num>
  <w:num w:numId="17">
    <w:abstractNumId w:val="20"/>
  </w:num>
  <w:num w:numId="18">
    <w:abstractNumId w:val="15"/>
  </w:num>
  <w:num w:numId="19">
    <w:abstractNumId w:val="30"/>
  </w:num>
  <w:num w:numId="20">
    <w:abstractNumId w:val="8"/>
  </w:num>
  <w:num w:numId="21">
    <w:abstractNumId w:val="9"/>
  </w:num>
  <w:num w:numId="22">
    <w:abstractNumId w:val="12"/>
  </w:num>
  <w:num w:numId="23">
    <w:abstractNumId w:val="26"/>
  </w:num>
  <w:num w:numId="24">
    <w:abstractNumId w:val="18"/>
  </w:num>
  <w:num w:numId="25">
    <w:abstractNumId w:val="23"/>
  </w:num>
  <w:num w:numId="26">
    <w:abstractNumId w:val="11"/>
  </w:num>
  <w:num w:numId="27">
    <w:abstractNumId w:val="17"/>
  </w:num>
  <w:num w:numId="28">
    <w:abstractNumId w:val="28"/>
  </w:num>
  <w:num w:numId="29">
    <w:abstractNumId w:val="16"/>
  </w:num>
  <w:num w:numId="30">
    <w:abstractNumId w:val="3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DB"/>
    <w:rsid w:val="00002295"/>
    <w:rsid w:val="00006DEB"/>
    <w:rsid w:val="00017CDA"/>
    <w:rsid w:val="00017EF0"/>
    <w:rsid w:val="00030A51"/>
    <w:rsid w:val="000339A7"/>
    <w:rsid w:val="00034A69"/>
    <w:rsid w:val="00055C18"/>
    <w:rsid w:val="00076CB0"/>
    <w:rsid w:val="000972CB"/>
    <w:rsid w:val="000B0F76"/>
    <w:rsid w:val="000B1699"/>
    <w:rsid w:val="000E3D90"/>
    <w:rsid w:val="000E5F3C"/>
    <w:rsid w:val="000F635B"/>
    <w:rsid w:val="001176EC"/>
    <w:rsid w:val="0014585E"/>
    <w:rsid w:val="00146790"/>
    <w:rsid w:val="00162C5E"/>
    <w:rsid w:val="001744BD"/>
    <w:rsid w:val="00193B3A"/>
    <w:rsid w:val="0019468F"/>
    <w:rsid w:val="001A1B1B"/>
    <w:rsid w:val="001A76B4"/>
    <w:rsid w:val="001C4C6B"/>
    <w:rsid w:val="001D4642"/>
    <w:rsid w:val="001D74A7"/>
    <w:rsid w:val="001E11E7"/>
    <w:rsid w:val="001F2592"/>
    <w:rsid w:val="001F6D68"/>
    <w:rsid w:val="001F6D88"/>
    <w:rsid w:val="002000FB"/>
    <w:rsid w:val="0020711D"/>
    <w:rsid w:val="00215F23"/>
    <w:rsid w:val="00223CDE"/>
    <w:rsid w:val="00244CD1"/>
    <w:rsid w:val="0025043E"/>
    <w:rsid w:val="00256905"/>
    <w:rsid w:val="00273D8C"/>
    <w:rsid w:val="0028464A"/>
    <w:rsid w:val="002A2EC3"/>
    <w:rsid w:val="002D6A7E"/>
    <w:rsid w:val="002E1A1D"/>
    <w:rsid w:val="002F2130"/>
    <w:rsid w:val="002F2941"/>
    <w:rsid w:val="00304E34"/>
    <w:rsid w:val="00336976"/>
    <w:rsid w:val="00344862"/>
    <w:rsid w:val="00345BFA"/>
    <w:rsid w:val="00362C97"/>
    <w:rsid w:val="003735C9"/>
    <w:rsid w:val="00373D86"/>
    <w:rsid w:val="00377644"/>
    <w:rsid w:val="00394241"/>
    <w:rsid w:val="00394723"/>
    <w:rsid w:val="003A36C6"/>
    <w:rsid w:val="003B0069"/>
    <w:rsid w:val="003B0AFD"/>
    <w:rsid w:val="003B5623"/>
    <w:rsid w:val="003C0D9F"/>
    <w:rsid w:val="003C6B2F"/>
    <w:rsid w:val="003D103F"/>
    <w:rsid w:val="003F530B"/>
    <w:rsid w:val="003F5B06"/>
    <w:rsid w:val="003F6171"/>
    <w:rsid w:val="004036BA"/>
    <w:rsid w:val="00404285"/>
    <w:rsid w:val="0040751E"/>
    <w:rsid w:val="00426ED4"/>
    <w:rsid w:val="00443716"/>
    <w:rsid w:val="00445342"/>
    <w:rsid w:val="00450806"/>
    <w:rsid w:val="00453428"/>
    <w:rsid w:val="0045380B"/>
    <w:rsid w:val="00455CFA"/>
    <w:rsid w:val="00460675"/>
    <w:rsid w:val="00471A76"/>
    <w:rsid w:val="00473491"/>
    <w:rsid w:val="00486245"/>
    <w:rsid w:val="004952BE"/>
    <w:rsid w:val="00495DAD"/>
    <w:rsid w:val="004B21A5"/>
    <w:rsid w:val="004B3B6A"/>
    <w:rsid w:val="004C4460"/>
    <w:rsid w:val="004D0819"/>
    <w:rsid w:val="004D2F89"/>
    <w:rsid w:val="004D3125"/>
    <w:rsid w:val="004E41BC"/>
    <w:rsid w:val="004E481F"/>
    <w:rsid w:val="004F74D5"/>
    <w:rsid w:val="00510AC8"/>
    <w:rsid w:val="00522A42"/>
    <w:rsid w:val="00523598"/>
    <w:rsid w:val="0054175D"/>
    <w:rsid w:val="00542A66"/>
    <w:rsid w:val="00542A76"/>
    <w:rsid w:val="00542D68"/>
    <w:rsid w:val="005447FA"/>
    <w:rsid w:val="00546ED6"/>
    <w:rsid w:val="00572716"/>
    <w:rsid w:val="005807FB"/>
    <w:rsid w:val="00581419"/>
    <w:rsid w:val="005829B8"/>
    <w:rsid w:val="00582C3E"/>
    <w:rsid w:val="0058464F"/>
    <w:rsid w:val="005926EE"/>
    <w:rsid w:val="00596946"/>
    <w:rsid w:val="005B5F02"/>
    <w:rsid w:val="005C13CA"/>
    <w:rsid w:val="005C3AB9"/>
    <w:rsid w:val="005D37BA"/>
    <w:rsid w:val="005D7CF7"/>
    <w:rsid w:val="005E5443"/>
    <w:rsid w:val="005F1F44"/>
    <w:rsid w:val="00614C76"/>
    <w:rsid w:val="00615F72"/>
    <w:rsid w:val="00616973"/>
    <w:rsid w:val="00623F18"/>
    <w:rsid w:val="0063204A"/>
    <w:rsid w:val="00636361"/>
    <w:rsid w:val="00652676"/>
    <w:rsid w:val="00653529"/>
    <w:rsid w:val="00653FF2"/>
    <w:rsid w:val="0066544E"/>
    <w:rsid w:val="006658EB"/>
    <w:rsid w:val="00667EA0"/>
    <w:rsid w:val="006A099D"/>
    <w:rsid w:val="006C2213"/>
    <w:rsid w:val="006C4F55"/>
    <w:rsid w:val="006D43BB"/>
    <w:rsid w:val="006D66BF"/>
    <w:rsid w:val="00705C13"/>
    <w:rsid w:val="007146B9"/>
    <w:rsid w:val="0072494D"/>
    <w:rsid w:val="007414F1"/>
    <w:rsid w:val="00764404"/>
    <w:rsid w:val="00767273"/>
    <w:rsid w:val="0077026C"/>
    <w:rsid w:val="00773FDB"/>
    <w:rsid w:val="0078554B"/>
    <w:rsid w:val="00790329"/>
    <w:rsid w:val="007C3100"/>
    <w:rsid w:val="007D545E"/>
    <w:rsid w:val="007E5D98"/>
    <w:rsid w:val="007F4447"/>
    <w:rsid w:val="007F4782"/>
    <w:rsid w:val="00811580"/>
    <w:rsid w:val="00812EA3"/>
    <w:rsid w:val="00813B0D"/>
    <w:rsid w:val="0081542F"/>
    <w:rsid w:val="008164E0"/>
    <w:rsid w:val="00822E87"/>
    <w:rsid w:val="00843CB2"/>
    <w:rsid w:val="008514E7"/>
    <w:rsid w:val="008577DD"/>
    <w:rsid w:val="008815C4"/>
    <w:rsid w:val="00890205"/>
    <w:rsid w:val="008978F8"/>
    <w:rsid w:val="008A33F8"/>
    <w:rsid w:val="008A5379"/>
    <w:rsid w:val="008A6435"/>
    <w:rsid w:val="008A7D76"/>
    <w:rsid w:val="008E4D87"/>
    <w:rsid w:val="00920E7A"/>
    <w:rsid w:val="00941707"/>
    <w:rsid w:val="00943183"/>
    <w:rsid w:val="00943AAC"/>
    <w:rsid w:val="009814E1"/>
    <w:rsid w:val="00983968"/>
    <w:rsid w:val="009911E1"/>
    <w:rsid w:val="00992768"/>
    <w:rsid w:val="009936DE"/>
    <w:rsid w:val="009940D9"/>
    <w:rsid w:val="00994BAD"/>
    <w:rsid w:val="00994BFD"/>
    <w:rsid w:val="009B32F0"/>
    <w:rsid w:val="009E145F"/>
    <w:rsid w:val="009E5371"/>
    <w:rsid w:val="009E67C2"/>
    <w:rsid w:val="00A06AE4"/>
    <w:rsid w:val="00A06CA8"/>
    <w:rsid w:val="00A17C43"/>
    <w:rsid w:val="00A304E6"/>
    <w:rsid w:val="00A416DE"/>
    <w:rsid w:val="00A44141"/>
    <w:rsid w:val="00A71FA6"/>
    <w:rsid w:val="00A73F23"/>
    <w:rsid w:val="00A755B6"/>
    <w:rsid w:val="00A7771C"/>
    <w:rsid w:val="00A82D7B"/>
    <w:rsid w:val="00A9541F"/>
    <w:rsid w:val="00A973D6"/>
    <w:rsid w:val="00AB3F1C"/>
    <w:rsid w:val="00AB4758"/>
    <w:rsid w:val="00AB5D5E"/>
    <w:rsid w:val="00AD39D0"/>
    <w:rsid w:val="00AF4B72"/>
    <w:rsid w:val="00B05219"/>
    <w:rsid w:val="00B22B3F"/>
    <w:rsid w:val="00B33E5B"/>
    <w:rsid w:val="00B34BA8"/>
    <w:rsid w:val="00B61B4A"/>
    <w:rsid w:val="00BA4134"/>
    <w:rsid w:val="00BC5341"/>
    <w:rsid w:val="00BE5CFD"/>
    <w:rsid w:val="00BE6867"/>
    <w:rsid w:val="00BF4AF3"/>
    <w:rsid w:val="00C27800"/>
    <w:rsid w:val="00C305E9"/>
    <w:rsid w:val="00C30BAC"/>
    <w:rsid w:val="00C4038E"/>
    <w:rsid w:val="00C42990"/>
    <w:rsid w:val="00C51DF6"/>
    <w:rsid w:val="00C72003"/>
    <w:rsid w:val="00C836D7"/>
    <w:rsid w:val="00CA64CA"/>
    <w:rsid w:val="00CB0674"/>
    <w:rsid w:val="00CB2E96"/>
    <w:rsid w:val="00CC05E3"/>
    <w:rsid w:val="00CC67AE"/>
    <w:rsid w:val="00CD7637"/>
    <w:rsid w:val="00CD7712"/>
    <w:rsid w:val="00CF5C8C"/>
    <w:rsid w:val="00D12539"/>
    <w:rsid w:val="00D21E81"/>
    <w:rsid w:val="00D25F2F"/>
    <w:rsid w:val="00D33B78"/>
    <w:rsid w:val="00D34E7A"/>
    <w:rsid w:val="00D61E3E"/>
    <w:rsid w:val="00D70E64"/>
    <w:rsid w:val="00D72EC2"/>
    <w:rsid w:val="00D83307"/>
    <w:rsid w:val="00D92627"/>
    <w:rsid w:val="00D96355"/>
    <w:rsid w:val="00DB05D8"/>
    <w:rsid w:val="00DB2532"/>
    <w:rsid w:val="00DC059C"/>
    <w:rsid w:val="00DC3870"/>
    <w:rsid w:val="00DD2882"/>
    <w:rsid w:val="00DD3BBF"/>
    <w:rsid w:val="00DE7BA6"/>
    <w:rsid w:val="00DF3A34"/>
    <w:rsid w:val="00E01D92"/>
    <w:rsid w:val="00E030A6"/>
    <w:rsid w:val="00E151E8"/>
    <w:rsid w:val="00E1669F"/>
    <w:rsid w:val="00E23D9F"/>
    <w:rsid w:val="00E605A8"/>
    <w:rsid w:val="00E67BC5"/>
    <w:rsid w:val="00E954DB"/>
    <w:rsid w:val="00EA01BB"/>
    <w:rsid w:val="00EA3E48"/>
    <w:rsid w:val="00EB1D6C"/>
    <w:rsid w:val="00ED25EB"/>
    <w:rsid w:val="00EE14E2"/>
    <w:rsid w:val="00EE3795"/>
    <w:rsid w:val="00EE5BFF"/>
    <w:rsid w:val="00F0043E"/>
    <w:rsid w:val="00F00CA9"/>
    <w:rsid w:val="00F04E1B"/>
    <w:rsid w:val="00F06344"/>
    <w:rsid w:val="00F12156"/>
    <w:rsid w:val="00F26BAF"/>
    <w:rsid w:val="00F31982"/>
    <w:rsid w:val="00F62B9F"/>
    <w:rsid w:val="00F659A4"/>
    <w:rsid w:val="00F72624"/>
    <w:rsid w:val="00F941BF"/>
    <w:rsid w:val="00FA3765"/>
    <w:rsid w:val="00FB2EF3"/>
    <w:rsid w:val="00FB3453"/>
    <w:rsid w:val="00FB49A6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6D83"/>
  <w15:docId w15:val="{95AC3415-97C0-44A7-91D5-D39DAE9F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D9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E5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5BFF"/>
    <w:rPr>
      <w:rFonts w:ascii="Courier New" w:eastAsia="Times New Roman" w:hAnsi="Courier New" w:cs="Courier New"/>
      <w:sz w:val="20"/>
      <w:szCs w:val="20"/>
    </w:rPr>
  </w:style>
  <w:style w:type="character" w:customStyle="1" w:styleId="bqquotelink">
    <w:name w:val="bqquotelink"/>
    <w:basedOn w:val="DefaultParagraphFont"/>
    <w:rsid w:val="00992768"/>
  </w:style>
  <w:style w:type="character" w:styleId="Hyperlink">
    <w:name w:val="Hyperlink"/>
    <w:basedOn w:val="DefaultParagraphFont"/>
    <w:unhideWhenUsed/>
    <w:rsid w:val="009927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C6B"/>
  </w:style>
  <w:style w:type="character" w:styleId="Strong">
    <w:name w:val="Strong"/>
    <w:basedOn w:val="DefaultParagraphFont"/>
    <w:uiPriority w:val="22"/>
    <w:qFormat/>
    <w:rsid w:val="001C4C6B"/>
    <w:rPr>
      <w:b/>
      <w:bCs/>
    </w:rPr>
  </w:style>
  <w:style w:type="paragraph" w:styleId="NormalWeb">
    <w:name w:val="Normal (Web)"/>
    <w:basedOn w:val="Normal"/>
    <w:uiPriority w:val="99"/>
    <w:unhideWhenUsed/>
    <w:rsid w:val="005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6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6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55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ed84.reniearn.com/73214/Public/RPM/Login/Login.aspx?srclD=t" TargetMode="External"/><Relationship Id="rId13" Type="http://schemas.openxmlformats.org/officeDocument/2006/relationships/hyperlink" Target="http://southelementaryschool.sites.thedigitalbell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flexmath.com/" TargetMode="External"/><Relationship Id="rId12" Type="http://schemas.openxmlformats.org/officeDocument/2006/relationships/hyperlink" Target="https://hosted84.reniearn.com/73214/Public/RPM/Login/Login.aspx?srclD=t" TargetMode="External"/><Relationship Id="rId17" Type="http://schemas.openxmlformats.org/officeDocument/2006/relationships/hyperlink" Target="http://southelementaryschool.sites.thedigitalbel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sted84.reniearn.com/73214/Public/RPM/Login/Login.aspx?srclD=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inc.i-ready.com/" TargetMode="External"/><Relationship Id="rId11" Type="http://schemas.openxmlformats.org/officeDocument/2006/relationships/hyperlink" Target="https://www.reflexmath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eflexmath.com/" TargetMode="External"/><Relationship Id="rId10" Type="http://schemas.openxmlformats.org/officeDocument/2006/relationships/hyperlink" Target="https://cainc.i-read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outhelementaryschool.sites.thedigitalbell.com/" TargetMode="External"/><Relationship Id="rId14" Type="http://schemas.openxmlformats.org/officeDocument/2006/relationships/hyperlink" Target="https://cainc.i-read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DOWNING, TRACY</dc:creator>
  <cp:lastModifiedBy>DOWNING, TRACY</cp:lastModifiedBy>
  <cp:revision>3</cp:revision>
  <cp:lastPrinted>2015-10-30T11:51:00Z</cp:lastPrinted>
  <dcterms:created xsi:type="dcterms:W3CDTF">2018-01-26T15:21:00Z</dcterms:created>
  <dcterms:modified xsi:type="dcterms:W3CDTF">2018-01-26T15:26:00Z</dcterms:modified>
</cp:coreProperties>
</file>